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23A" w:rsidRPr="00AA047C" w:rsidRDefault="00EC323A">
      <w:pPr>
        <w:rPr>
          <w:rStyle w:val="line"/>
          <w:rFonts w:ascii="Times New Roman" w:hAnsi="Times New Roman" w:cs="Times New Roman"/>
          <w:sz w:val="24"/>
          <w:szCs w:val="24"/>
        </w:rPr>
      </w:pPr>
    </w:p>
    <w:p w:rsidR="008250A2" w:rsidRPr="00AA047C" w:rsidRDefault="000114B9" w:rsidP="000114B9">
      <w:pPr>
        <w:spacing w:line="480" w:lineRule="auto"/>
        <w:rPr>
          <w:rStyle w:val="line"/>
          <w:rFonts w:ascii="Times New Roman" w:hAnsi="Times New Roman" w:cs="Times New Roman"/>
          <w:sz w:val="24"/>
          <w:szCs w:val="24"/>
        </w:rPr>
      </w:pPr>
      <w:r w:rsidRPr="00AA047C">
        <w:rPr>
          <w:rStyle w:val="line"/>
          <w:rFonts w:ascii="Times New Roman" w:hAnsi="Times New Roman" w:cs="Times New Roman"/>
          <w:sz w:val="24"/>
          <w:szCs w:val="24"/>
        </w:rPr>
        <w:tab/>
      </w:r>
      <w:r w:rsidR="008250A2" w:rsidRPr="00AA047C">
        <w:rPr>
          <w:rStyle w:val="line"/>
          <w:rFonts w:ascii="Times New Roman" w:hAnsi="Times New Roman" w:cs="Times New Roman"/>
          <w:sz w:val="24"/>
          <w:szCs w:val="24"/>
        </w:rPr>
        <w:t>The Cask of Amontillado</w:t>
      </w:r>
    </w:p>
    <w:p w:rsidR="00EC323A" w:rsidRPr="00AA047C" w:rsidRDefault="000114B9" w:rsidP="008250A2">
      <w:pPr>
        <w:spacing w:line="480" w:lineRule="auto"/>
        <w:ind w:firstLine="720"/>
        <w:rPr>
          <w:rStyle w:val="line"/>
          <w:rFonts w:ascii="Times New Roman" w:hAnsi="Times New Roman" w:cs="Times New Roman"/>
          <w:sz w:val="24"/>
          <w:szCs w:val="24"/>
        </w:rPr>
      </w:pPr>
      <w:r w:rsidRPr="00AA047C">
        <w:rPr>
          <w:rStyle w:val="line"/>
          <w:rFonts w:ascii="Times New Roman" w:hAnsi="Times New Roman" w:cs="Times New Roman"/>
          <w:sz w:val="24"/>
          <w:szCs w:val="24"/>
        </w:rPr>
        <w:t>Th</w:t>
      </w:r>
      <w:r w:rsidR="00EC323A" w:rsidRPr="00AA047C">
        <w:rPr>
          <w:rStyle w:val="line"/>
          <w:rFonts w:ascii="Times New Roman" w:hAnsi="Times New Roman" w:cs="Times New Roman"/>
          <w:sz w:val="24"/>
          <w:szCs w:val="24"/>
        </w:rPr>
        <w:t>e song lyrics</w:t>
      </w:r>
      <w:r w:rsidRPr="00AA047C">
        <w:rPr>
          <w:rStyle w:val="line"/>
          <w:rFonts w:ascii="Times New Roman" w:hAnsi="Times New Roman" w:cs="Times New Roman"/>
          <w:sz w:val="24"/>
          <w:szCs w:val="24"/>
        </w:rPr>
        <w:t>: Betrayed one more time</w:t>
      </w:r>
      <w:r w:rsidRPr="00AA047C">
        <w:rPr>
          <w:rFonts w:ascii="Times New Roman" w:hAnsi="Times New Roman" w:cs="Times New Roman"/>
          <w:sz w:val="24"/>
          <w:szCs w:val="24"/>
        </w:rPr>
        <w:t>,</w:t>
      </w:r>
      <w:r w:rsidRPr="00AA047C">
        <w:rPr>
          <w:rStyle w:val="line"/>
          <w:rFonts w:ascii="Times New Roman" w:hAnsi="Times New Roman" w:cs="Times New Roman"/>
          <w:sz w:val="24"/>
          <w:szCs w:val="24"/>
        </w:rPr>
        <w:t xml:space="preserve"> But somewhere down that line, You’re </w:t>
      </w:r>
      <w:proofErr w:type="spellStart"/>
      <w:r w:rsidRPr="00AA047C">
        <w:rPr>
          <w:rStyle w:val="line"/>
          <w:rFonts w:ascii="Times New Roman" w:hAnsi="Times New Roman" w:cs="Times New Roman"/>
          <w:sz w:val="24"/>
          <w:szCs w:val="24"/>
        </w:rPr>
        <w:t>gonna</w:t>
      </w:r>
      <w:proofErr w:type="spellEnd"/>
      <w:r w:rsidRPr="00AA047C">
        <w:rPr>
          <w:rStyle w:val="line"/>
          <w:rFonts w:ascii="Times New Roman" w:hAnsi="Times New Roman" w:cs="Times New Roman"/>
          <w:sz w:val="24"/>
          <w:szCs w:val="24"/>
        </w:rPr>
        <w:t xml:space="preserve"> get what's coming to you, Pull the knife from my back</w:t>
      </w:r>
      <w:r w:rsidRPr="00AA047C">
        <w:rPr>
          <w:rFonts w:ascii="Times New Roman" w:hAnsi="Times New Roman" w:cs="Times New Roman"/>
          <w:sz w:val="24"/>
          <w:szCs w:val="24"/>
        </w:rPr>
        <w:t xml:space="preserve"> </w:t>
      </w:r>
      <w:r w:rsidRPr="00AA047C">
        <w:rPr>
          <w:rStyle w:val="line"/>
          <w:rFonts w:ascii="Times New Roman" w:hAnsi="Times New Roman" w:cs="Times New Roman"/>
          <w:sz w:val="24"/>
          <w:szCs w:val="24"/>
        </w:rPr>
        <w:t>Soon I'm the one that's on attack</w:t>
      </w:r>
      <w:r w:rsidRPr="00AA047C">
        <w:rPr>
          <w:rFonts w:ascii="Times New Roman" w:hAnsi="Times New Roman" w:cs="Times New Roman"/>
          <w:sz w:val="24"/>
          <w:szCs w:val="24"/>
        </w:rPr>
        <w:t xml:space="preserve"> </w:t>
      </w:r>
      <w:r w:rsidRPr="00AA047C">
        <w:rPr>
          <w:rStyle w:val="line"/>
          <w:rFonts w:ascii="Times New Roman" w:hAnsi="Times New Roman" w:cs="Times New Roman"/>
          <w:sz w:val="24"/>
          <w:szCs w:val="24"/>
        </w:rPr>
        <w:t>I can't wait to return the favor</w:t>
      </w:r>
      <w:r w:rsidR="00EC323A" w:rsidRPr="00AA047C">
        <w:rPr>
          <w:rStyle w:val="line"/>
          <w:rFonts w:ascii="Times New Roman" w:hAnsi="Times New Roman" w:cs="Times New Roman"/>
          <w:sz w:val="24"/>
          <w:szCs w:val="24"/>
        </w:rPr>
        <w:t xml:space="preserve"> from Bullet for my Valentine’s </w:t>
      </w:r>
      <w:r w:rsidR="00EC323A" w:rsidRPr="00AA047C">
        <w:rPr>
          <w:rStyle w:val="line"/>
          <w:rFonts w:ascii="Times New Roman" w:hAnsi="Times New Roman" w:cs="Times New Roman"/>
          <w:i/>
          <w:sz w:val="24"/>
          <w:szCs w:val="24"/>
        </w:rPr>
        <w:t xml:space="preserve">4 words to choke upon </w:t>
      </w:r>
      <w:r w:rsidR="00EC323A" w:rsidRPr="00AA047C">
        <w:rPr>
          <w:rStyle w:val="line"/>
          <w:rFonts w:ascii="Times New Roman" w:hAnsi="Times New Roman" w:cs="Times New Roman"/>
          <w:sz w:val="24"/>
          <w:szCs w:val="24"/>
        </w:rPr>
        <w:t>symbolize the revenge Montresor wanted on Fortunato</w:t>
      </w:r>
      <w:r w:rsidR="0051682B" w:rsidRPr="0051682B">
        <w:rPr>
          <w:rStyle w:val="line"/>
          <w:rFonts w:ascii="Times New Roman" w:hAnsi="Times New Roman" w:cs="Times New Roman"/>
          <w:sz w:val="28"/>
          <w:szCs w:val="24"/>
        </w:rPr>
        <w:t>.</w:t>
      </w:r>
      <w:r w:rsidR="00EC323A" w:rsidRPr="00AA047C">
        <w:rPr>
          <w:rStyle w:val="line"/>
          <w:rFonts w:ascii="Times New Roman" w:hAnsi="Times New Roman" w:cs="Times New Roman"/>
          <w:sz w:val="24"/>
          <w:szCs w:val="24"/>
        </w:rPr>
        <w:t xml:space="preserve">  Fortunato wronged Montresor in some unknown way, much like the speaker was in said song, we don’t know how he was wronged, but he will return the favor</w:t>
      </w:r>
      <w:r w:rsidR="0051682B" w:rsidRPr="0051682B">
        <w:rPr>
          <w:rStyle w:val="line"/>
          <w:rFonts w:ascii="Times New Roman" w:hAnsi="Times New Roman" w:cs="Times New Roman"/>
          <w:sz w:val="28"/>
          <w:szCs w:val="24"/>
        </w:rPr>
        <w:t>.</w:t>
      </w:r>
      <w:r w:rsidR="00EC323A" w:rsidRPr="00AA047C">
        <w:rPr>
          <w:rStyle w:val="line"/>
          <w:rFonts w:ascii="Times New Roman" w:hAnsi="Times New Roman" w:cs="Times New Roman"/>
          <w:sz w:val="24"/>
          <w:szCs w:val="24"/>
        </w:rPr>
        <w:t xml:space="preserve"> It also seems, just like the speaker in the song, Fortunato wronged Montresor recently, and Montresor has quickly</w:t>
      </w:r>
      <w:r w:rsidRPr="00AA047C">
        <w:rPr>
          <w:rStyle w:val="line"/>
          <w:rFonts w:ascii="Times New Roman" w:hAnsi="Times New Roman" w:cs="Times New Roman"/>
          <w:sz w:val="24"/>
          <w:szCs w:val="24"/>
        </w:rPr>
        <w:t xml:space="preserve"> recovered from the wrong doing and is ready to kill Fortunato</w:t>
      </w:r>
      <w:r w:rsidR="0051682B" w:rsidRPr="0051682B">
        <w:rPr>
          <w:rStyle w:val="line"/>
          <w:rFonts w:ascii="Times New Roman" w:hAnsi="Times New Roman" w:cs="Times New Roman"/>
          <w:sz w:val="28"/>
          <w:szCs w:val="24"/>
        </w:rPr>
        <w:t>.</w:t>
      </w:r>
    </w:p>
    <w:p w:rsidR="003B715A" w:rsidRPr="00AA047C" w:rsidRDefault="003B715A" w:rsidP="00EC323A">
      <w:pPr>
        <w:spacing w:line="480" w:lineRule="auto"/>
        <w:rPr>
          <w:rStyle w:val="line"/>
          <w:rFonts w:ascii="Times New Roman" w:hAnsi="Times New Roman" w:cs="Times New Roman"/>
          <w:sz w:val="24"/>
          <w:szCs w:val="24"/>
        </w:rPr>
      </w:pPr>
      <w:r w:rsidRPr="00AA047C">
        <w:rPr>
          <w:rStyle w:val="line"/>
          <w:rFonts w:ascii="Times New Roman" w:hAnsi="Times New Roman" w:cs="Times New Roman"/>
          <w:sz w:val="24"/>
          <w:szCs w:val="24"/>
        </w:rPr>
        <w:tab/>
      </w:r>
      <w:r w:rsidR="00F722BE" w:rsidRPr="00AA047C">
        <w:rPr>
          <w:rFonts w:ascii="Times New Roman" w:hAnsi="Times New Roman" w:cs="Times New Roman"/>
          <w:noProof/>
          <w:sz w:val="24"/>
          <w:szCs w:val="24"/>
        </w:rPr>
        <w:drawing>
          <wp:inline distT="0" distB="0" distL="0" distR="0" wp14:anchorId="01308727" wp14:editId="3DBD8FC0">
            <wp:extent cx="1992974" cy="1247775"/>
            <wp:effectExtent l="0" t="0" r="7620" b="0"/>
            <wp:docPr id="2" name="Picture 2" descr="http://i.telegraph.co.uk/multimedia/archive/01639/abu-dhabi-hotel_1639330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telegraph.co.uk/multimedia/archive/01639/abu-dhabi-hotel_1639330c.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2974" cy="1247775"/>
                    </a:xfrm>
                    <a:prstGeom prst="rect">
                      <a:avLst/>
                    </a:prstGeom>
                    <a:noFill/>
                    <a:ln>
                      <a:noFill/>
                    </a:ln>
                  </pic:spPr>
                </pic:pic>
              </a:graphicData>
            </a:graphic>
          </wp:inline>
        </w:drawing>
      </w:r>
    </w:p>
    <w:p w:rsidR="003B715A" w:rsidRPr="00AA047C" w:rsidRDefault="003B715A" w:rsidP="00EC323A">
      <w:pPr>
        <w:spacing w:line="480" w:lineRule="auto"/>
        <w:rPr>
          <w:rStyle w:val="line"/>
          <w:rFonts w:ascii="Times New Roman" w:hAnsi="Times New Roman" w:cs="Times New Roman"/>
          <w:sz w:val="24"/>
          <w:szCs w:val="24"/>
        </w:rPr>
      </w:pPr>
      <w:r w:rsidRPr="00AA047C">
        <w:rPr>
          <w:rStyle w:val="line"/>
          <w:rFonts w:ascii="Times New Roman" w:hAnsi="Times New Roman" w:cs="Times New Roman"/>
          <w:sz w:val="24"/>
          <w:szCs w:val="24"/>
        </w:rPr>
        <w:tab/>
        <w:t>This picture depicts the so-called “mythical hotel</w:t>
      </w:r>
      <w:r w:rsidR="00F722BE" w:rsidRPr="00AA047C">
        <w:rPr>
          <w:rStyle w:val="line"/>
          <w:rFonts w:ascii="Times New Roman" w:hAnsi="Times New Roman" w:cs="Times New Roman"/>
          <w:sz w:val="24"/>
          <w:szCs w:val="24"/>
        </w:rPr>
        <w:t xml:space="preserve"> in the middle of the desert</w:t>
      </w:r>
      <w:r w:rsidRPr="00AA047C">
        <w:rPr>
          <w:rStyle w:val="line"/>
          <w:rFonts w:ascii="Times New Roman" w:hAnsi="Times New Roman" w:cs="Times New Roman"/>
          <w:sz w:val="24"/>
          <w:szCs w:val="24"/>
        </w:rPr>
        <w:t>” that lures in passerby, when there is no source of food or water in sight but this lone one</w:t>
      </w:r>
      <w:r w:rsidR="0051682B" w:rsidRPr="0051682B">
        <w:rPr>
          <w:rStyle w:val="line"/>
          <w:rFonts w:ascii="Times New Roman" w:hAnsi="Times New Roman" w:cs="Times New Roman"/>
          <w:sz w:val="28"/>
          <w:szCs w:val="24"/>
        </w:rPr>
        <w:t>.</w:t>
      </w:r>
      <w:r w:rsidRPr="00AA047C">
        <w:rPr>
          <w:rStyle w:val="line"/>
          <w:rFonts w:ascii="Times New Roman" w:hAnsi="Times New Roman" w:cs="Times New Roman"/>
          <w:sz w:val="24"/>
          <w:szCs w:val="24"/>
        </w:rPr>
        <w:t xml:space="preserve"> Often found in the middle of a desert, they lure in victims, for them to never be seen</w:t>
      </w:r>
      <w:r w:rsidR="002971E5" w:rsidRPr="00AA047C">
        <w:rPr>
          <w:rStyle w:val="line"/>
          <w:rFonts w:ascii="Times New Roman" w:hAnsi="Times New Roman" w:cs="Times New Roman"/>
          <w:sz w:val="24"/>
          <w:szCs w:val="24"/>
        </w:rPr>
        <w:t xml:space="preserve"> again</w:t>
      </w:r>
      <w:r w:rsidR="0051682B" w:rsidRPr="0051682B">
        <w:rPr>
          <w:rStyle w:val="line"/>
          <w:rFonts w:ascii="Times New Roman" w:hAnsi="Times New Roman" w:cs="Times New Roman"/>
          <w:sz w:val="28"/>
          <w:szCs w:val="24"/>
        </w:rPr>
        <w:t>.</w:t>
      </w:r>
      <w:r w:rsidR="002971E5" w:rsidRPr="00AA047C">
        <w:rPr>
          <w:rStyle w:val="line"/>
          <w:rFonts w:ascii="Times New Roman" w:hAnsi="Times New Roman" w:cs="Times New Roman"/>
          <w:sz w:val="24"/>
          <w:szCs w:val="24"/>
        </w:rPr>
        <w:t xml:space="preserve"> This can be lik</w:t>
      </w:r>
      <w:r w:rsidRPr="00AA047C">
        <w:rPr>
          <w:rStyle w:val="line"/>
          <w:rFonts w:ascii="Times New Roman" w:hAnsi="Times New Roman" w:cs="Times New Roman"/>
          <w:sz w:val="24"/>
          <w:szCs w:val="24"/>
        </w:rPr>
        <w:t>ened to Montresor luring Fortunato into the trap of being chained to the post to never be seen or heard again</w:t>
      </w:r>
      <w:r w:rsidR="0051682B" w:rsidRPr="0051682B">
        <w:rPr>
          <w:rStyle w:val="line"/>
          <w:rFonts w:ascii="Times New Roman" w:hAnsi="Times New Roman" w:cs="Times New Roman"/>
          <w:sz w:val="28"/>
          <w:szCs w:val="24"/>
        </w:rPr>
        <w:t>.</w:t>
      </w:r>
      <w:r w:rsidR="00F722BE" w:rsidRPr="00AA047C">
        <w:rPr>
          <w:rStyle w:val="line"/>
          <w:rFonts w:ascii="Times New Roman" w:hAnsi="Times New Roman" w:cs="Times New Roman"/>
          <w:sz w:val="24"/>
          <w:szCs w:val="24"/>
        </w:rPr>
        <w:t xml:space="preserve"> Just as the hotel luring in a desert wanderer with its resources of food, water and shelter, Montresor Lured in Fortunato using the Amontillado wine that </w:t>
      </w:r>
      <w:r w:rsidR="00F722BE" w:rsidRPr="00AA047C">
        <w:rPr>
          <w:rStyle w:val="line"/>
          <w:rFonts w:ascii="Times New Roman" w:hAnsi="Times New Roman" w:cs="Times New Roman"/>
          <w:sz w:val="24"/>
          <w:szCs w:val="24"/>
        </w:rPr>
        <w:lastRenderedPageBreak/>
        <w:t>Fortunato so desired</w:t>
      </w:r>
      <w:r w:rsidR="0051682B" w:rsidRPr="0051682B">
        <w:rPr>
          <w:rStyle w:val="line"/>
          <w:rFonts w:ascii="Times New Roman" w:hAnsi="Times New Roman" w:cs="Times New Roman"/>
          <w:sz w:val="28"/>
          <w:szCs w:val="24"/>
        </w:rPr>
        <w:t>.</w:t>
      </w:r>
      <w:r w:rsidR="00F722BE" w:rsidRPr="00AA047C">
        <w:rPr>
          <w:rStyle w:val="line"/>
          <w:rFonts w:ascii="Times New Roman" w:hAnsi="Times New Roman" w:cs="Times New Roman"/>
          <w:sz w:val="24"/>
          <w:szCs w:val="24"/>
        </w:rPr>
        <w:t xml:space="preserve"> Just like the hotel is really a cursed oasis (hotel Lotus, Hotel California), the promise of the prized wine from Montresor to Fortunato was an empty one, and held only death</w:t>
      </w:r>
      <w:r w:rsidR="0051682B" w:rsidRPr="0051682B">
        <w:rPr>
          <w:rStyle w:val="line"/>
          <w:rFonts w:ascii="Times New Roman" w:hAnsi="Times New Roman" w:cs="Times New Roman"/>
          <w:sz w:val="28"/>
          <w:szCs w:val="24"/>
        </w:rPr>
        <w:t>.</w:t>
      </w:r>
    </w:p>
    <w:p w:rsidR="009A789E" w:rsidRPr="00AA047C" w:rsidRDefault="009A789E" w:rsidP="00EC323A">
      <w:pPr>
        <w:spacing w:line="480" w:lineRule="auto"/>
        <w:rPr>
          <w:rStyle w:val="line"/>
          <w:rFonts w:ascii="Times New Roman" w:hAnsi="Times New Roman" w:cs="Times New Roman"/>
          <w:sz w:val="24"/>
          <w:szCs w:val="24"/>
        </w:rPr>
      </w:pPr>
    </w:p>
    <w:p w:rsidR="00EC323A" w:rsidRPr="00AA047C" w:rsidRDefault="009A789E" w:rsidP="00EC323A">
      <w:pPr>
        <w:spacing w:line="480" w:lineRule="auto"/>
        <w:rPr>
          <w:rStyle w:val="line"/>
          <w:rFonts w:ascii="Times New Roman" w:hAnsi="Times New Roman" w:cs="Times New Roman"/>
          <w:sz w:val="24"/>
          <w:szCs w:val="24"/>
        </w:rPr>
      </w:pPr>
      <w:r w:rsidRPr="00AA047C">
        <w:rPr>
          <w:rFonts w:ascii="Times New Roman" w:hAnsi="Times New Roman" w:cs="Times New Roman"/>
          <w:noProof/>
          <w:sz w:val="24"/>
          <w:szCs w:val="24"/>
        </w:rPr>
        <w:drawing>
          <wp:inline distT="0" distB="0" distL="0" distR="0" wp14:anchorId="01ED72D6" wp14:editId="0D5B3597">
            <wp:extent cx="1924050" cy="1924050"/>
            <wp:effectExtent l="0" t="0" r="0" b="0"/>
            <wp:docPr id="1" name="Picture 1" descr="http://t1ak.roblox.com/17259b6bad7e8ba7deb91632b5f4b8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ak.roblox.com/17259b6bad7e8ba7deb91632b5f4b83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4050" cy="1924050"/>
                    </a:xfrm>
                    <a:prstGeom prst="rect">
                      <a:avLst/>
                    </a:prstGeom>
                    <a:noFill/>
                    <a:ln>
                      <a:noFill/>
                    </a:ln>
                  </pic:spPr>
                </pic:pic>
              </a:graphicData>
            </a:graphic>
          </wp:inline>
        </w:drawing>
      </w:r>
      <w:r w:rsidR="008250A2" w:rsidRPr="00AA047C">
        <w:rPr>
          <w:rStyle w:val="line"/>
          <w:rFonts w:ascii="Times New Roman" w:hAnsi="Times New Roman" w:cs="Times New Roman"/>
          <w:sz w:val="24"/>
          <w:szCs w:val="24"/>
        </w:rPr>
        <w:t xml:space="preserve">The </w:t>
      </w:r>
      <w:proofErr w:type="gramStart"/>
      <w:r w:rsidR="008250A2" w:rsidRPr="00AA047C">
        <w:rPr>
          <w:rStyle w:val="line"/>
          <w:rFonts w:ascii="Times New Roman" w:hAnsi="Times New Roman" w:cs="Times New Roman"/>
          <w:sz w:val="24"/>
          <w:szCs w:val="24"/>
        </w:rPr>
        <w:t>lady ,</w:t>
      </w:r>
      <w:proofErr w:type="gramEnd"/>
      <w:r w:rsidR="008250A2" w:rsidRPr="00AA047C">
        <w:rPr>
          <w:rStyle w:val="line"/>
          <w:rFonts w:ascii="Times New Roman" w:hAnsi="Times New Roman" w:cs="Times New Roman"/>
          <w:sz w:val="24"/>
          <w:szCs w:val="24"/>
        </w:rPr>
        <w:t xml:space="preserve"> or the Tiger</w:t>
      </w:r>
    </w:p>
    <w:p w:rsidR="00463C0C" w:rsidRPr="00AA047C" w:rsidRDefault="009A789E" w:rsidP="00EC323A">
      <w:pPr>
        <w:spacing w:line="480" w:lineRule="auto"/>
        <w:rPr>
          <w:rStyle w:val="line"/>
          <w:rFonts w:ascii="Times New Roman" w:hAnsi="Times New Roman" w:cs="Times New Roman"/>
          <w:sz w:val="24"/>
          <w:szCs w:val="24"/>
        </w:rPr>
      </w:pPr>
      <w:r w:rsidRPr="00AA047C">
        <w:rPr>
          <w:rStyle w:val="line"/>
          <w:rFonts w:ascii="Times New Roman" w:hAnsi="Times New Roman" w:cs="Times New Roman"/>
          <w:sz w:val="24"/>
          <w:szCs w:val="24"/>
        </w:rPr>
        <w:tab/>
        <w:t xml:space="preserve">The mystery box from the popular video game </w:t>
      </w:r>
      <w:r w:rsidR="00F178A8" w:rsidRPr="00AA047C">
        <w:rPr>
          <w:rStyle w:val="line"/>
          <w:rFonts w:ascii="Times New Roman" w:hAnsi="Times New Roman" w:cs="Times New Roman"/>
          <w:i/>
          <w:sz w:val="24"/>
          <w:szCs w:val="24"/>
        </w:rPr>
        <w:t>World at War</w:t>
      </w:r>
      <w:r w:rsidRPr="00AA047C">
        <w:rPr>
          <w:rStyle w:val="line"/>
          <w:rFonts w:ascii="Times New Roman" w:hAnsi="Times New Roman" w:cs="Times New Roman"/>
          <w:i/>
          <w:sz w:val="24"/>
          <w:szCs w:val="24"/>
        </w:rPr>
        <w:t>: Nazi Zombies</w:t>
      </w:r>
      <w:r w:rsidRPr="00AA047C">
        <w:rPr>
          <w:rStyle w:val="line"/>
          <w:rFonts w:ascii="Times New Roman" w:hAnsi="Times New Roman" w:cs="Times New Roman"/>
          <w:sz w:val="24"/>
          <w:szCs w:val="24"/>
        </w:rPr>
        <w:t xml:space="preserve"> symbolizes choice in the fact that, when you spend “points”, the in game currency, on the box, you will get a random weapon</w:t>
      </w:r>
      <w:r w:rsidR="0051682B" w:rsidRPr="0051682B">
        <w:rPr>
          <w:rStyle w:val="line"/>
          <w:rFonts w:ascii="Times New Roman" w:hAnsi="Times New Roman" w:cs="Times New Roman"/>
          <w:sz w:val="28"/>
          <w:szCs w:val="24"/>
        </w:rPr>
        <w:t>.</w:t>
      </w:r>
      <w:r w:rsidRPr="00AA047C">
        <w:rPr>
          <w:rStyle w:val="line"/>
          <w:rFonts w:ascii="Times New Roman" w:hAnsi="Times New Roman" w:cs="Times New Roman"/>
          <w:sz w:val="24"/>
          <w:szCs w:val="24"/>
        </w:rPr>
        <w:t xml:space="preserve"> The weapon can be good or bad</w:t>
      </w:r>
      <w:r w:rsidR="0051682B" w:rsidRPr="0051682B">
        <w:rPr>
          <w:rStyle w:val="line"/>
          <w:rFonts w:ascii="Times New Roman" w:hAnsi="Times New Roman" w:cs="Times New Roman"/>
          <w:sz w:val="28"/>
          <w:szCs w:val="24"/>
        </w:rPr>
        <w:t>.</w:t>
      </w:r>
      <w:r w:rsidRPr="00AA047C">
        <w:rPr>
          <w:rStyle w:val="line"/>
          <w:rFonts w:ascii="Times New Roman" w:hAnsi="Times New Roman" w:cs="Times New Roman"/>
          <w:sz w:val="24"/>
          <w:szCs w:val="24"/>
        </w:rPr>
        <w:t xml:space="preserve"> When you get the weapon, you have a choice</w:t>
      </w:r>
      <w:r w:rsidR="0051682B" w:rsidRPr="0051682B">
        <w:rPr>
          <w:rStyle w:val="line"/>
          <w:rFonts w:ascii="Times New Roman" w:hAnsi="Times New Roman" w:cs="Times New Roman"/>
          <w:sz w:val="28"/>
          <w:szCs w:val="24"/>
        </w:rPr>
        <w:t>.</w:t>
      </w:r>
      <w:r w:rsidRPr="00AA047C">
        <w:rPr>
          <w:rStyle w:val="line"/>
          <w:rFonts w:ascii="Times New Roman" w:hAnsi="Times New Roman" w:cs="Times New Roman"/>
          <w:sz w:val="24"/>
          <w:szCs w:val="24"/>
        </w:rPr>
        <w:t xml:space="preserve"> Take the weapon and use it, or not take the weapon and try again</w:t>
      </w:r>
      <w:r w:rsidR="0051682B" w:rsidRPr="0051682B">
        <w:rPr>
          <w:rStyle w:val="line"/>
          <w:rFonts w:ascii="Times New Roman" w:hAnsi="Times New Roman" w:cs="Times New Roman"/>
          <w:sz w:val="28"/>
          <w:szCs w:val="24"/>
        </w:rPr>
        <w:t>.</w:t>
      </w:r>
      <w:r w:rsidRPr="00AA047C">
        <w:rPr>
          <w:rStyle w:val="line"/>
          <w:rFonts w:ascii="Times New Roman" w:hAnsi="Times New Roman" w:cs="Times New Roman"/>
          <w:sz w:val="24"/>
          <w:szCs w:val="24"/>
        </w:rPr>
        <w:t xml:space="preserve"> The scenario of </w:t>
      </w:r>
      <w:proofErr w:type="spellStart"/>
      <w:r w:rsidRPr="00AA047C">
        <w:rPr>
          <w:rStyle w:val="line"/>
          <w:rFonts w:ascii="Times New Roman" w:hAnsi="Times New Roman" w:cs="Times New Roman"/>
          <w:sz w:val="24"/>
          <w:szCs w:val="24"/>
        </w:rPr>
        <w:t>intrest</w:t>
      </w:r>
      <w:proofErr w:type="spellEnd"/>
      <w:r w:rsidRPr="00AA047C">
        <w:rPr>
          <w:rStyle w:val="line"/>
          <w:rFonts w:ascii="Times New Roman" w:hAnsi="Times New Roman" w:cs="Times New Roman"/>
          <w:sz w:val="24"/>
          <w:szCs w:val="24"/>
        </w:rPr>
        <w:t xml:space="preserve"> with the box is i</w:t>
      </w:r>
      <w:r w:rsidR="00893A09" w:rsidRPr="00AA047C">
        <w:rPr>
          <w:rStyle w:val="line"/>
          <w:rFonts w:ascii="Times New Roman" w:hAnsi="Times New Roman" w:cs="Times New Roman"/>
          <w:sz w:val="24"/>
          <w:szCs w:val="24"/>
        </w:rPr>
        <w:t>f the player gets a bad weapon, t</w:t>
      </w:r>
      <w:r w:rsidRPr="00AA047C">
        <w:rPr>
          <w:rStyle w:val="line"/>
          <w:rFonts w:ascii="Times New Roman" w:hAnsi="Times New Roman" w:cs="Times New Roman"/>
          <w:sz w:val="24"/>
          <w:szCs w:val="24"/>
        </w:rPr>
        <w:t>hey are presented with a choice</w:t>
      </w:r>
      <w:r w:rsidR="0051682B" w:rsidRPr="0051682B">
        <w:rPr>
          <w:rStyle w:val="line"/>
          <w:rFonts w:ascii="Times New Roman" w:hAnsi="Times New Roman" w:cs="Times New Roman"/>
          <w:sz w:val="28"/>
          <w:szCs w:val="24"/>
        </w:rPr>
        <w:t>.</w:t>
      </w:r>
      <w:r w:rsidRPr="00AA047C">
        <w:rPr>
          <w:rStyle w:val="line"/>
          <w:rFonts w:ascii="Times New Roman" w:hAnsi="Times New Roman" w:cs="Times New Roman"/>
          <w:sz w:val="24"/>
          <w:szCs w:val="24"/>
        </w:rPr>
        <w:t xml:space="preserve"> </w:t>
      </w:r>
      <w:r w:rsidR="00893A09" w:rsidRPr="00AA047C">
        <w:rPr>
          <w:rStyle w:val="line"/>
          <w:rFonts w:ascii="Times New Roman" w:hAnsi="Times New Roman" w:cs="Times New Roman"/>
          <w:sz w:val="24"/>
          <w:szCs w:val="24"/>
        </w:rPr>
        <w:t>The first choice is to n</w:t>
      </w:r>
      <w:r w:rsidRPr="00AA047C">
        <w:rPr>
          <w:rStyle w:val="line"/>
          <w:rFonts w:ascii="Times New Roman" w:hAnsi="Times New Roman" w:cs="Times New Roman"/>
          <w:sz w:val="24"/>
          <w:szCs w:val="24"/>
        </w:rPr>
        <w:t xml:space="preserve">ot take the gun and be </w:t>
      </w:r>
      <w:r w:rsidR="00893A09" w:rsidRPr="00AA047C">
        <w:rPr>
          <w:rStyle w:val="line"/>
          <w:rFonts w:ascii="Times New Roman" w:hAnsi="Times New Roman" w:cs="Times New Roman"/>
          <w:sz w:val="24"/>
          <w:szCs w:val="24"/>
        </w:rPr>
        <w:t>overrun</w:t>
      </w:r>
      <w:r w:rsidRPr="00AA047C">
        <w:rPr>
          <w:rStyle w:val="line"/>
          <w:rFonts w:ascii="Times New Roman" w:hAnsi="Times New Roman" w:cs="Times New Roman"/>
          <w:sz w:val="24"/>
          <w:szCs w:val="24"/>
        </w:rPr>
        <w:t xml:space="preserve"> by zombies because they have no usable weapons (all are out of ammo in this scenario), o</w:t>
      </w:r>
      <w:r w:rsidR="00F178A8" w:rsidRPr="00AA047C">
        <w:rPr>
          <w:rStyle w:val="line"/>
          <w:rFonts w:ascii="Times New Roman" w:hAnsi="Times New Roman" w:cs="Times New Roman"/>
          <w:sz w:val="24"/>
          <w:szCs w:val="24"/>
        </w:rPr>
        <w:t>r take the gun and find out that it</w:t>
      </w:r>
      <w:r w:rsidRPr="00AA047C">
        <w:rPr>
          <w:rStyle w:val="line"/>
          <w:rFonts w:ascii="Times New Roman" w:hAnsi="Times New Roman" w:cs="Times New Roman"/>
          <w:sz w:val="24"/>
          <w:szCs w:val="24"/>
        </w:rPr>
        <w:t xml:space="preserve"> is </w:t>
      </w:r>
      <w:r w:rsidR="008905D5" w:rsidRPr="00AA047C">
        <w:rPr>
          <w:rStyle w:val="line"/>
          <w:rFonts w:ascii="Times New Roman" w:hAnsi="Times New Roman" w:cs="Times New Roman"/>
          <w:sz w:val="24"/>
          <w:szCs w:val="24"/>
        </w:rPr>
        <w:t>ineffective</w:t>
      </w:r>
      <w:r w:rsidRPr="00AA047C">
        <w:rPr>
          <w:rStyle w:val="line"/>
          <w:rFonts w:ascii="Times New Roman" w:hAnsi="Times New Roman" w:cs="Times New Roman"/>
          <w:sz w:val="24"/>
          <w:szCs w:val="24"/>
        </w:rPr>
        <w:t xml:space="preserve"> at stopping the force </w:t>
      </w:r>
      <w:r w:rsidR="00F178A8" w:rsidRPr="00AA047C">
        <w:rPr>
          <w:rStyle w:val="line"/>
          <w:rFonts w:ascii="Times New Roman" w:hAnsi="Times New Roman" w:cs="Times New Roman"/>
          <w:sz w:val="24"/>
          <w:szCs w:val="24"/>
        </w:rPr>
        <w:t xml:space="preserve">of zombies </w:t>
      </w:r>
      <w:r w:rsidRPr="00AA047C">
        <w:rPr>
          <w:rStyle w:val="line"/>
          <w:rFonts w:ascii="Times New Roman" w:hAnsi="Times New Roman" w:cs="Times New Roman"/>
          <w:sz w:val="24"/>
          <w:szCs w:val="24"/>
        </w:rPr>
        <w:t>charging at you</w:t>
      </w:r>
      <w:r w:rsidR="0051682B" w:rsidRPr="0051682B">
        <w:rPr>
          <w:rStyle w:val="line"/>
          <w:rFonts w:ascii="Times New Roman" w:hAnsi="Times New Roman" w:cs="Times New Roman"/>
          <w:sz w:val="28"/>
          <w:szCs w:val="24"/>
        </w:rPr>
        <w:t>.</w:t>
      </w:r>
      <w:r w:rsidR="00F178A8" w:rsidRPr="00AA047C">
        <w:rPr>
          <w:rStyle w:val="line"/>
          <w:rFonts w:ascii="Times New Roman" w:hAnsi="Times New Roman" w:cs="Times New Roman"/>
          <w:sz w:val="24"/>
          <w:szCs w:val="24"/>
        </w:rPr>
        <w:t xml:space="preserve"> You have two equally dismal-outcome choices</w:t>
      </w:r>
      <w:r w:rsidR="0051682B" w:rsidRPr="0051682B">
        <w:rPr>
          <w:rStyle w:val="line"/>
          <w:rFonts w:ascii="Times New Roman" w:hAnsi="Times New Roman" w:cs="Times New Roman"/>
          <w:sz w:val="28"/>
          <w:szCs w:val="24"/>
        </w:rPr>
        <w:t>.</w:t>
      </w:r>
      <w:r w:rsidR="00F178A8" w:rsidRPr="00AA047C">
        <w:rPr>
          <w:rStyle w:val="line"/>
          <w:rFonts w:ascii="Times New Roman" w:hAnsi="Times New Roman" w:cs="Times New Roman"/>
          <w:sz w:val="24"/>
          <w:szCs w:val="24"/>
        </w:rPr>
        <w:t xml:space="preserve"> This can be likened to </w:t>
      </w:r>
      <w:r w:rsidR="00F178A8" w:rsidRPr="00AA047C">
        <w:rPr>
          <w:rStyle w:val="line"/>
          <w:rFonts w:ascii="Times New Roman" w:hAnsi="Times New Roman" w:cs="Times New Roman"/>
          <w:i/>
          <w:sz w:val="24"/>
          <w:szCs w:val="24"/>
        </w:rPr>
        <w:t>The Lady or the Tiger</w:t>
      </w:r>
      <w:r w:rsidR="00F178A8" w:rsidRPr="00AA047C">
        <w:rPr>
          <w:rStyle w:val="line"/>
          <w:rFonts w:ascii="Times New Roman" w:hAnsi="Times New Roman" w:cs="Times New Roman"/>
          <w:sz w:val="24"/>
          <w:szCs w:val="24"/>
        </w:rPr>
        <w:t xml:space="preserve"> </w:t>
      </w:r>
      <w:r w:rsidR="00F178A8" w:rsidRPr="00AA047C">
        <w:rPr>
          <w:rStyle w:val="line"/>
          <w:rFonts w:ascii="Times New Roman" w:hAnsi="Times New Roman" w:cs="Times New Roman"/>
          <w:sz w:val="24"/>
          <w:szCs w:val="24"/>
        </w:rPr>
        <w:lastRenderedPageBreak/>
        <w:t>because both choices end in an unhappy ending</w:t>
      </w:r>
      <w:r w:rsidR="00893A09" w:rsidRPr="00AA047C">
        <w:rPr>
          <w:rStyle w:val="line"/>
          <w:rFonts w:ascii="Times New Roman" w:hAnsi="Times New Roman" w:cs="Times New Roman"/>
          <w:sz w:val="24"/>
          <w:szCs w:val="24"/>
        </w:rPr>
        <w:t xml:space="preserve"> for a particular person</w:t>
      </w:r>
      <w:r w:rsidR="00F178A8" w:rsidRPr="00AA047C">
        <w:rPr>
          <w:rStyle w:val="line"/>
          <w:rFonts w:ascii="Times New Roman" w:hAnsi="Times New Roman" w:cs="Times New Roman"/>
          <w:sz w:val="24"/>
          <w:szCs w:val="24"/>
        </w:rPr>
        <w:t>, the box and the two doors from the story alike</w:t>
      </w:r>
      <w:r w:rsidR="0051682B" w:rsidRPr="0051682B">
        <w:rPr>
          <w:rStyle w:val="line"/>
          <w:rFonts w:ascii="Times New Roman" w:hAnsi="Times New Roman" w:cs="Times New Roman"/>
          <w:sz w:val="28"/>
          <w:szCs w:val="24"/>
        </w:rPr>
        <w:t>.</w:t>
      </w:r>
    </w:p>
    <w:p w:rsidR="00F178A8" w:rsidRPr="00AA047C" w:rsidRDefault="008250A2" w:rsidP="00EC323A">
      <w:pPr>
        <w:spacing w:line="480" w:lineRule="auto"/>
        <w:rPr>
          <w:rStyle w:val="line"/>
          <w:rFonts w:ascii="Times New Roman" w:hAnsi="Times New Roman" w:cs="Times New Roman"/>
          <w:sz w:val="24"/>
          <w:szCs w:val="24"/>
        </w:rPr>
      </w:pPr>
      <w:r w:rsidRPr="00AA047C">
        <w:rPr>
          <w:rStyle w:val="line"/>
          <w:rFonts w:ascii="Times New Roman" w:hAnsi="Times New Roman" w:cs="Times New Roman"/>
          <w:sz w:val="24"/>
          <w:szCs w:val="24"/>
        </w:rPr>
        <w:t>Duality-Slipknot</w:t>
      </w:r>
    </w:p>
    <w:p w:rsidR="00463C0C" w:rsidRPr="00AA047C" w:rsidRDefault="00F178A8" w:rsidP="00EC323A">
      <w:pPr>
        <w:spacing w:line="480" w:lineRule="auto"/>
        <w:rPr>
          <w:rStyle w:val="line"/>
          <w:rFonts w:ascii="Times New Roman" w:hAnsi="Times New Roman" w:cs="Times New Roman"/>
          <w:sz w:val="24"/>
          <w:szCs w:val="24"/>
        </w:rPr>
      </w:pPr>
      <w:r w:rsidRPr="00AA047C">
        <w:rPr>
          <w:rStyle w:val="line"/>
          <w:rFonts w:ascii="Times New Roman" w:hAnsi="Times New Roman" w:cs="Times New Roman"/>
          <w:sz w:val="24"/>
          <w:szCs w:val="24"/>
        </w:rPr>
        <w:tab/>
      </w:r>
      <w:r w:rsidR="00893A09" w:rsidRPr="00AA047C">
        <w:rPr>
          <w:rStyle w:val="line"/>
          <w:rFonts w:ascii="Times New Roman" w:hAnsi="Times New Roman" w:cs="Times New Roman"/>
          <w:sz w:val="24"/>
          <w:szCs w:val="24"/>
        </w:rPr>
        <w:t>The song “Duality” by Slipknot contains the lyrics:  “</w:t>
      </w:r>
      <w:r w:rsidR="00893A09" w:rsidRPr="00AA047C">
        <w:rPr>
          <w:rFonts w:ascii="Times New Roman" w:hAnsi="Times New Roman" w:cs="Times New Roman"/>
          <w:sz w:val="24"/>
          <w:szCs w:val="24"/>
        </w:rPr>
        <w:t>Put me back together Or separate the skin from bone, leave me all the Pieces, then you can leave me alone Tell me the reality is better than the dream But I found out the hard way, Nothing is what it seems!</w:t>
      </w:r>
      <w:r w:rsidR="00893A09" w:rsidRPr="00AA047C">
        <w:rPr>
          <w:rStyle w:val="line"/>
          <w:rFonts w:ascii="Times New Roman" w:hAnsi="Times New Roman" w:cs="Times New Roman"/>
          <w:sz w:val="24"/>
          <w:szCs w:val="24"/>
        </w:rPr>
        <w:t>” This can be likened to “The Lady or the Tiger” because the Princess has a choice, just as the person in the song has a choice</w:t>
      </w:r>
      <w:r w:rsidR="0051682B" w:rsidRPr="0051682B">
        <w:rPr>
          <w:rStyle w:val="line"/>
          <w:rFonts w:ascii="Times New Roman" w:hAnsi="Times New Roman" w:cs="Times New Roman"/>
          <w:sz w:val="28"/>
          <w:szCs w:val="24"/>
        </w:rPr>
        <w:t>.</w:t>
      </w:r>
      <w:r w:rsidR="00893A09" w:rsidRPr="00AA047C">
        <w:rPr>
          <w:rStyle w:val="line"/>
          <w:rFonts w:ascii="Times New Roman" w:hAnsi="Times New Roman" w:cs="Times New Roman"/>
          <w:sz w:val="24"/>
          <w:szCs w:val="24"/>
        </w:rPr>
        <w:t xml:space="preserve"> The choice of the song is to “Put him back together”</w:t>
      </w:r>
      <w:r w:rsidR="0051682B" w:rsidRPr="0051682B">
        <w:rPr>
          <w:rStyle w:val="line"/>
          <w:rFonts w:ascii="Times New Roman" w:hAnsi="Times New Roman" w:cs="Times New Roman"/>
          <w:sz w:val="28"/>
          <w:szCs w:val="24"/>
        </w:rPr>
        <w:t>.</w:t>
      </w:r>
      <w:r w:rsidR="00893A09" w:rsidRPr="00AA047C">
        <w:rPr>
          <w:rStyle w:val="line"/>
          <w:rFonts w:ascii="Times New Roman" w:hAnsi="Times New Roman" w:cs="Times New Roman"/>
          <w:sz w:val="24"/>
          <w:szCs w:val="24"/>
        </w:rPr>
        <w:t xml:space="preserve"> This can be likened to opening the door to the Lady in the story</w:t>
      </w:r>
      <w:r w:rsidR="0051682B" w:rsidRPr="0051682B">
        <w:rPr>
          <w:rStyle w:val="line"/>
          <w:rFonts w:ascii="Times New Roman" w:hAnsi="Times New Roman" w:cs="Times New Roman"/>
          <w:sz w:val="28"/>
          <w:szCs w:val="24"/>
        </w:rPr>
        <w:t>.</w:t>
      </w:r>
      <w:r w:rsidR="00893A09" w:rsidRPr="00AA047C">
        <w:rPr>
          <w:rStyle w:val="line"/>
          <w:rFonts w:ascii="Times New Roman" w:hAnsi="Times New Roman" w:cs="Times New Roman"/>
          <w:sz w:val="24"/>
          <w:szCs w:val="24"/>
        </w:rPr>
        <w:t xml:space="preserve"> </w:t>
      </w:r>
      <w:r w:rsidR="0045395A" w:rsidRPr="00AA047C">
        <w:rPr>
          <w:rStyle w:val="line"/>
          <w:rFonts w:ascii="Times New Roman" w:hAnsi="Times New Roman" w:cs="Times New Roman"/>
          <w:sz w:val="24"/>
          <w:szCs w:val="24"/>
        </w:rPr>
        <w:t xml:space="preserve"> This will </w:t>
      </w:r>
      <w:r w:rsidR="008250A2" w:rsidRPr="00AA047C">
        <w:rPr>
          <w:rStyle w:val="line"/>
          <w:rFonts w:ascii="Times New Roman" w:hAnsi="Times New Roman" w:cs="Times New Roman"/>
          <w:sz w:val="24"/>
          <w:szCs w:val="24"/>
        </w:rPr>
        <w:t>not harm the man, as the lyrics will not harm the speaker in the song</w:t>
      </w:r>
      <w:r w:rsidR="0051682B" w:rsidRPr="0051682B">
        <w:rPr>
          <w:rStyle w:val="line"/>
          <w:rFonts w:ascii="Times New Roman" w:hAnsi="Times New Roman" w:cs="Times New Roman"/>
          <w:sz w:val="28"/>
          <w:szCs w:val="24"/>
        </w:rPr>
        <w:t>.</w:t>
      </w:r>
      <w:r w:rsidR="008250A2" w:rsidRPr="00AA047C">
        <w:rPr>
          <w:rStyle w:val="line"/>
          <w:rFonts w:ascii="Times New Roman" w:hAnsi="Times New Roman" w:cs="Times New Roman"/>
          <w:sz w:val="24"/>
          <w:szCs w:val="24"/>
        </w:rPr>
        <w:t xml:space="preserve">  The phrase from the song: “Separate skin from bone” can be likened to the tiger, as just like the speaker in she song will be, he will be torn apart</w:t>
      </w:r>
      <w:r w:rsidR="0051682B" w:rsidRPr="0051682B">
        <w:rPr>
          <w:rStyle w:val="line"/>
          <w:rFonts w:ascii="Times New Roman" w:hAnsi="Times New Roman" w:cs="Times New Roman"/>
          <w:sz w:val="28"/>
          <w:szCs w:val="24"/>
        </w:rPr>
        <w:t>.</w:t>
      </w:r>
      <w:r w:rsidR="008250A2" w:rsidRPr="00AA047C">
        <w:rPr>
          <w:rStyle w:val="line"/>
          <w:rFonts w:ascii="Times New Roman" w:hAnsi="Times New Roman" w:cs="Times New Roman"/>
          <w:sz w:val="24"/>
          <w:szCs w:val="24"/>
        </w:rPr>
        <w:t xml:space="preserve"> In the song, the speaker seems to be talking to a separate person, asking them to make a choice; much like the man is expecting the Princess from the story to make a choice</w:t>
      </w:r>
      <w:r w:rsidR="0051682B" w:rsidRPr="0051682B">
        <w:rPr>
          <w:rStyle w:val="line"/>
          <w:rFonts w:ascii="Times New Roman" w:hAnsi="Times New Roman" w:cs="Times New Roman"/>
          <w:sz w:val="28"/>
          <w:szCs w:val="24"/>
        </w:rPr>
        <w:t>.</w:t>
      </w:r>
    </w:p>
    <w:p w:rsidR="008250A2" w:rsidRPr="00AA047C" w:rsidRDefault="008250A2" w:rsidP="00EC323A">
      <w:pPr>
        <w:spacing w:line="480" w:lineRule="auto"/>
        <w:rPr>
          <w:rStyle w:val="line"/>
          <w:rFonts w:ascii="Times New Roman" w:hAnsi="Times New Roman" w:cs="Times New Roman"/>
          <w:sz w:val="24"/>
          <w:szCs w:val="24"/>
        </w:rPr>
      </w:pPr>
    </w:p>
    <w:p w:rsidR="00463C0C" w:rsidRPr="000D6382" w:rsidRDefault="008250A2" w:rsidP="00EC323A">
      <w:pPr>
        <w:spacing w:line="480" w:lineRule="auto"/>
        <w:rPr>
          <w:rStyle w:val="line"/>
          <w:rFonts w:ascii="Times New Roman" w:hAnsi="Times New Roman" w:cs="Times New Roman"/>
          <w:sz w:val="40"/>
          <w:szCs w:val="24"/>
        </w:rPr>
      </w:pPr>
      <w:r w:rsidRPr="000D6382">
        <w:rPr>
          <w:rFonts w:ascii="Times New Roman" w:hAnsi="Times New Roman" w:cs="Times New Roman"/>
          <w:noProof/>
          <w:sz w:val="40"/>
          <w:szCs w:val="24"/>
        </w:rPr>
        <mc:AlternateContent>
          <mc:Choice Requires="wps">
            <w:drawing>
              <wp:anchor distT="0" distB="0" distL="114300" distR="114300" simplePos="0" relativeHeight="251659264" behindDoc="0" locked="0" layoutInCell="1" allowOverlap="1" wp14:anchorId="77D1F77F" wp14:editId="4D10BBC5">
                <wp:simplePos x="0" y="0"/>
                <wp:positionH relativeFrom="column">
                  <wp:posOffset>51435</wp:posOffset>
                </wp:positionH>
                <wp:positionV relativeFrom="paragraph">
                  <wp:posOffset>422275</wp:posOffset>
                </wp:positionV>
                <wp:extent cx="1971675" cy="12858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1971675" cy="1285875"/>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4.05pt;margin-top:33.25pt;width:155.25pt;height:10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" fillcolor="red" strokecolor="red" strokeweight="2pt"/>
            </w:pict>
          </mc:Fallback>
        </mc:AlternateContent>
      </w:r>
      <w:r w:rsidRPr="000D6382">
        <w:rPr>
          <w:rStyle w:val="line"/>
          <w:rFonts w:ascii="Times New Roman" w:hAnsi="Times New Roman" w:cs="Times New Roman"/>
          <w:sz w:val="40"/>
          <w:szCs w:val="24"/>
        </w:rPr>
        <w:t>The most dangerous game:</w:t>
      </w:r>
    </w:p>
    <w:p w:rsidR="008250A2" w:rsidRPr="00AA047C" w:rsidRDefault="008250A2">
      <w:pPr>
        <w:rPr>
          <w:rFonts w:ascii="Times New Roman" w:hAnsi="Times New Roman" w:cs="Times New Roman"/>
          <w:color w:val="FF0000"/>
          <w:sz w:val="24"/>
          <w:szCs w:val="24"/>
        </w:rPr>
      </w:pPr>
    </w:p>
    <w:p w:rsidR="008250A2" w:rsidRPr="00AA047C" w:rsidRDefault="008250A2" w:rsidP="008250A2">
      <w:pPr>
        <w:rPr>
          <w:rFonts w:ascii="Times New Roman" w:hAnsi="Times New Roman" w:cs="Times New Roman"/>
          <w:sz w:val="24"/>
          <w:szCs w:val="24"/>
        </w:rPr>
      </w:pPr>
    </w:p>
    <w:p w:rsidR="008250A2" w:rsidRPr="00AA047C" w:rsidRDefault="008250A2" w:rsidP="008250A2">
      <w:pPr>
        <w:rPr>
          <w:rFonts w:ascii="Times New Roman" w:hAnsi="Times New Roman" w:cs="Times New Roman"/>
          <w:sz w:val="24"/>
          <w:szCs w:val="24"/>
        </w:rPr>
      </w:pPr>
    </w:p>
    <w:p w:rsidR="008250A2" w:rsidRPr="00AA047C" w:rsidRDefault="008250A2" w:rsidP="008250A2">
      <w:pPr>
        <w:rPr>
          <w:rFonts w:ascii="Times New Roman" w:hAnsi="Times New Roman" w:cs="Times New Roman"/>
          <w:sz w:val="24"/>
          <w:szCs w:val="24"/>
        </w:rPr>
      </w:pPr>
    </w:p>
    <w:p w:rsidR="008250A2" w:rsidRPr="00AA047C" w:rsidRDefault="008250A2" w:rsidP="008250A2">
      <w:pPr>
        <w:rPr>
          <w:rFonts w:ascii="Times New Roman" w:hAnsi="Times New Roman" w:cs="Times New Roman"/>
          <w:sz w:val="24"/>
          <w:szCs w:val="24"/>
        </w:rPr>
      </w:pPr>
    </w:p>
    <w:p w:rsidR="00EC323A" w:rsidRDefault="008250A2" w:rsidP="00AA047C">
      <w:pPr>
        <w:spacing w:line="480" w:lineRule="auto"/>
        <w:ind w:firstLine="720"/>
        <w:rPr>
          <w:rFonts w:ascii="Times New Roman" w:hAnsi="Times New Roman" w:cs="Times New Roman"/>
          <w:sz w:val="24"/>
          <w:szCs w:val="24"/>
        </w:rPr>
      </w:pPr>
      <w:r w:rsidRPr="00AA047C">
        <w:rPr>
          <w:rFonts w:ascii="Times New Roman" w:hAnsi="Times New Roman" w:cs="Times New Roman"/>
          <w:sz w:val="24"/>
          <w:szCs w:val="24"/>
        </w:rPr>
        <w:tab/>
        <w:t>The color red permeates the story to highlight the blood, violence</w:t>
      </w:r>
      <w:r w:rsidR="00AA047C" w:rsidRPr="00AA047C">
        <w:rPr>
          <w:rFonts w:ascii="Times New Roman" w:hAnsi="Times New Roman" w:cs="Times New Roman"/>
          <w:sz w:val="24"/>
          <w:szCs w:val="24"/>
        </w:rPr>
        <w:t>, and death on Ship-Trap Island, and the theme of bloodlust</w:t>
      </w:r>
      <w:r w:rsidR="0051682B" w:rsidRPr="0051682B">
        <w:rPr>
          <w:rFonts w:ascii="Times New Roman" w:hAnsi="Times New Roman" w:cs="Times New Roman"/>
          <w:sz w:val="28"/>
          <w:szCs w:val="24"/>
        </w:rPr>
        <w:t>.</w:t>
      </w:r>
      <w:r w:rsidRPr="00AA047C">
        <w:rPr>
          <w:rFonts w:ascii="Times New Roman" w:hAnsi="Times New Roman" w:cs="Times New Roman"/>
          <w:sz w:val="24"/>
          <w:szCs w:val="24"/>
        </w:rPr>
        <w:t xml:space="preserve"> In the beginning of the story, Ra</w:t>
      </w:r>
      <w:r w:rsidR="00AA047C" w:rsidRPr="00AA047C">
        <w:rPr>
          <w:rFonts w:ascii="Times New Roman" w:hAnsi="Times New Roman" w:cs="Times New Roman"/>
          <w:sz w:val="24"/>
          <w:szCs w:val="24"/>
        </w:rPr>
        <w:t>i</w:t>
      </w:r>
      <w:r w:rsidRPr="00AA047C">
        <w:rPr>
          <w:rFonts w:ascii="Times New Roman" w:hAnsi="Times New Roman" w:cs="Times New Roman"/>
          <w:sz w:val="24"/>
          <w:szCs w:val="24"/>
        </w:rPr>
        <w:t>n</w:t>
      </w:r>
      <w:r w:rsidR="00AA047C" w:rsidRPr="00AA047C">
        <w:rPr>
          <w:rFonts w:ascii="Times New Roman" w:hAnsi="Times New Roman" w:cs="Times New Roman"/>
          <w:sz w:val="24"/>
          <w:szCs w:val="24"/>
        </w:rPr>
        <w:t>s</w:t>
      </w:r>
      <w:r w:rsidRPr="00AA047C">
        <w:rPr>
          <w:rFonts w:ascii="Times New Roman" w:hAnsi="Times New Roman" w:cs="Times New Roman"/>
          <w:sz w:val="24"/>
          <w:szCs w:val="24"/>
        </w:rPr>
        <w:t>ford</w:t>
      </w:r>
      <w:r w:rsidR="00AA047C" w:rsidRPr="00AA047C">
        <w:rPr>
          <w:rFonts w:ascii="Times New Roman" w:hAnsi="Times New Roman" w:cs="Times New Roman"/>
          <w:sz w:val="24"/>
          <w:szCs w:val="24"/>
        </w:rPr>
        <w:t xml:space="preserve"> falls into “blood-warm waters” of the sea, symbolically making him a target for future bloodlust</w:t>
      </w:r>
      <w:r w:rsidR="0051682B" w:rsidRPr="0051682B">
        <w:rPr>
          <w:rFonts w:ascii="Times New Roman" w:hAnsi="Times New Roman" w:cs="Times New Roman"/>
          <w:sz w:val="28"/>
          <w:szCs w:val="24"/>
        </w:rPr>
        <w:t>.</w:t>
      </w:r>
      <w:r w:rsidR="00AA047C" w:rsidRPr="00AA047C">
        <w:rPr>
          <w:rFonts w:ascii="Times New Roman" w:hAnsi="Times New Roman" w:cs="Times New Roman"/>
          <w:sz w:val="24"/>
          <w:szCs w:val="24"/>
        </w:rPr>
        <w:t xml:space="preserve"> Upon reaching the shore of the island, he discovers a patch of weeds “stained crimson”</w:t>
      </w:r>
      <w:r w:rsidR="0051682B" w:rsidRPr="0051682B">
        <w:rPr>
          <w:rFonts w:ascii="Times New Roman" w:hAnsi="Times New Roman" w:cs="Times New Roman"/>
          <w:sz w:val="28"/>
          <w:szCs w:val="24"/>
        </w:rPr>
        <w:t>.</w:t>
      </w:r>
      <w:r w:rsidR="00AA047C" w:rsidRPr="00AA047C">
        <w:rPr>
          <w:rFonts w:ascii="Times New Roman" w:hAnsi="Times New Roman" w:cs="Times New Roman"/>
          <w:sz w:val="24"/>
          <w:szCs w:val="24"/>
        </w:rPr>
        <w:t xml:space="preserve"> As he moves farther into the island, the color red becomes more purposed to describe the bloodthirstiness of Zaroff, from Ivan’s Crimson sash to the steaming bowels of red borscht Rainsford receives on the island</w:t>
      </w:r>
      <w:r w:rsidR="0051682B" w:rsidRPr="0051682B">
        <w:rPr>
          <w:rFonts w:ascii="Times New Roman" w:hAnsi="Times New Roman" w:cs="Times New Roman"/>
          <w:sz w:val="28"/>
          <w:szCs w:val="24"/>
        </w:rPr>
        <w:t>.</w:t>
      </w:r>
      <w:r w:rsidR="00AA047C" w:rsidRPr="00AA047C">
        <w:rPr>
          <w:rFonts w:ascii="Times New Roman" w:hAnsi="Times New Roman" w:cs="Times New Roman"/>
          <w:sz w:val="24"/>
          <w:szCs w:val="24"/>
        </w:rPr>
        <w:t xml:space="preserve"> Connell refers to Zaroff’s “Red-Lipped” smile twice, at one point extending to describe Zaroff’s fang-like teeth</w:t>
      </w:r>
      <w:r w:rsidR="0051682B" w:rsidRPr="0051682B">
        <w:rPr>
          <w:rFonts w:ascii="Times New Roman" w:hAnsi="Times New Roman" w:cs="Times New Roman"/>
          <w:sz w:val="28"/>
          <w:szCs w:val="24"/>
        </w:rPr>
        <w:t>.</w:t>
      </w:r>
      <w:r w:rsidR="00AA047C" w:rsidRPr="00AA047C">
        <w:rPr>
          <w:rFonts w:ascii="Times New Roman" w:hAnsi="Times New Roman" w:cs="Times New Roman"/>
          <w:sz w:val="24"/>
          <w:szCs w:val="24"/>
        </w:rPr>
        <w:t xml:space="preserve"> He focuses less on red to emphasize Rainsford’s level-headedness and foreshadow his ultimate triumph over Zaroff</w:t>
      </w:r>
      <w:r w:rsidR="0051682B" w:rsidRPr="0051682B">
        <w:rPr>
          <w:rFonts w:ascii="Times New Roman" w:hAnsi="Times New Roman" w:cs="Times New Roman"/>
          <w:sz w:val="28"/>
          <w:szCs w:val="24"/>
        </w:rPr>
        <w:t>.</w:t>
      </w:r>
      <w:r w:rsidR="00AA047C" w:rsidRPr="00AA047C">
        <w:rPr>
          <w:rFonts w:ascii="Times New Roman" w:hAnsi="Times New Roman" w:cs="Times New Roman"/>
          <w:sz w:val="24"/>
          <w:szCs w:val="24"/>
        </w:rPr>
        <w:t xml:space="preserve">  </w:t>
      </w:r>
    </w:p>
    <w:p w:rsidR="00AA047C" w:rsidRDefault="00AA047C" w:rsidP="00AA047C">
      <w:pPr>
        <w:spacing w:line="480" w:lineRule="auto"/>
        <w:ind w:firstLine="720"/>
        <w:rPr>
          <w:rFonts w:ascii="Times New Roman" w:hAnsi="Times New Roman" w:cs="Times New Roman"/>
          <w:sz w:val="24"/>
          <w:szCs w:val="24"/>
        </w:rPr>
      </w:pPr>
    </w:p>
    <w:p w:rsidR="00AA047C" w:rsidRDefault="000D6382" w:rsidP="00AA047C">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poem- “The Scourge of Villainy” by John Marston, reflects the villainy of Zaroff with the excerpt: “Well, I will try; awake, Impunity, and view the veil drawn from thy villainy!” The word “impunity” means without punishment, just as Zaroff is doing as he pleases, hunting humans without consequences</w:t>
      </w:r>
      <w:r w:rsidR="0051682B" w:rsidRPr="0051682B">
        <w:rPr>
          <w:rFonts w:ascii="Times New Roman" w:hAnsi="Times New Roman" w:cs="Times New Roman"/>
          <w:sz w:val="28"/>
          <w:szCs w:val="24"/>
        </w:rPr>
        <w:t>.</w:t>
      </w:r>
      <w:r>
        <w:rPr>
          <w:rFonts w:ascii="Times New Roman" w:hAnsi="Times New Roman" w:cs="Times New Roman"/>
          <w:sz w:val="24"/>
          <w:szCs w:val="24"/>
        </w:rPr>
        <w:t xml:space="preserve"> The line “and view the veil drawn from thy villainy!” symbolizes the results seen by Zaroff’s villainy, dead humans, his bodyguard, Ivan, dead, and an escaped captive (Rainsford)</w:t>
      </w:r>
      <w:r w:rsidR="0051682B" w:rsidRPr="0051682B">
        <w:rPr>
          <w:rFonts w:ascii="Times New Roman" w:hAnsi="Times New Roman" w:cs="Times New Roman"/>
          <w:sz w:val="28"/>
          <w:szCs w:val="24"/>
        </w:rPr>
        <w:t>.</w:t>
      </w:r>
      <w:r>
        <w:rPr>
          <w:rFonts w:ascii="Times New Roman" w:hAnsi="Times New Roman" w:cs="Times New Roman"/>
          <w:sz w:val="24"/>
          <w:szCs w:val="24"/>
        </w:rPr>
        <w:t xml:space="preserve"> </w:t>
      </w:r>
    </w:p>
    <w:p w:rsidR="003A128D" w:rsidRDefault="003A128D" w:rsidP="00AA047C">
      <w:pPr>
        <w:spacing w:line="480" w:lineRule="auto"/>
        <w:ind w:firstLine="720"/>
        <w:rPr>
          <w:rFonts w:ascii="Times New Roman" w:hAnsi="Times New Roman" w:cs="Times New Roman"/>
          <w:sz w:val="24"/>
          <w:szCs w:val="24"/>
        </w:rPr>
      </w:pPr>
    </w:p>
    <w:p w:rsidR="003A128D" w:rsidRDefault="003A128D" w:rsidP="00AA047C">
      <w:pPr>
        <w:spacing w:line="480" w:lineRule="auto"/>
        <w:ind w:firstLine="720"/>
        <w:rPr>
          <w:rFonts w:ascii="Times New Roman" w:hAnsi="Times New Roman" w:cs="Times New Roman"/>
          <w:sz w:val="36"/>
          <w:szCs w:val="24"/>
        </w:rPr>
      </w:pPr>
      <w:r>
        <w:rPr>
          <w:rFonts w:ascii="Times New Roman" w:hAnsi="Times New Roman" w:cs="Times New Roman"/>
          <w:sz w:val="36"/>
          <w:szCs w:val="24"/>
        </w:rPr>
        <w:lastRenderedPageBreak/>
        <w:t>The lottery:</w:t>
      </w:r>
    </w:p>
    <w:p w:rsidR="003A128D" w:rsidRDefault="003A128D" w:rsidP="00AA047C">
      <w:pPr>
        <w:spacing w:line="480" w:lineRule="auto"/>
        <w:ind w:firstLine="720"/>
        <w:rPr>
          <w:rFonts w:ascii="Times New Roman" w:hAnsi="Times New Roman" w:cs="Times New Roman"/>
          <w:sz w:val="24"/>
          <w:szCs w:val="24"/>
        </w:rPr>
      </w:pPr>
      <w:r>
        <w:rPr>
          <w:noProof/>
        </w:rPr>
        <w:drawing>
          <wp:inline distT="0" distB="0" distL="0" distR="0" wp14:anchorId="0A003394" wp14:editId="44C766AB">
            <wp:extent cx="2028825" cy="1383616"/>
            <wp:effectExtent l="0" t="0" r="0" b="7620"/>
            <wp:docPr id="5" name="Picture 5" descr="http://www.history.com/images/media/slideshow/remembering-the-holocaust/wedding-rings-holocau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istory.com/images/media/slideshow/remembering-the-holocaust/wedding-rings-holocaus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8825" cy="1383616"/>
                    </a:xfrm>
                    <a:prstGeom prst="rect">
                      <a:avLst/>
                    </a:prstGeom>
                    <a:noFill/>
                    <a:ln>
                      <a:noFill/>
                    </a:ln>
                  </pic:spPr>
                </pic:pic>
              </a:graphicData>
            </a:graphic>
          </wp:inline>
        </w:drawing>
      </w:r>
    </w:p>
    <w:p w:rsidR="003A128D" w:rsidRDefault="003A128D" w:rsidP="00C20D46">
      <w:pPr>
        <w:tabs>
          <w:tab w:val="left" w:pos="1305"/>
        </w:tabs>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scene from the World War II holocaust describes the injustice and unfairness against the Jewish people, the persecuting of them for little reason, just as Tessie Hutchinson was persecuted and killed in Shirley Jackson’s </w:t>
      </w:r>
      <w:r>
        <w:rPr>
          <w:rFonts w:ascii="Times New Roman" w:hAnsi="Times New Roman" w:cs="Times New Roman"/>
          <w:i/>
          <w:sz w:val="24"/>
          <w:szCs w:val="24"/>
        </w:rPr>
        <w:t>The Lottery</w:t>
      </w:r>
      <w:r w:rsidR="0051682B" w:rsidRPr="0051682B">
        <w:rPr>
          <w:rFonts w:ascii="Times New Roman" w:hAnsi="Times New Roman" w:cs="Times New Roman"/>
          <w:i/>
          <w:sz w:val="28"/>
          <w:szCs w:val="24"/>
        </w:rPr>
        <w:t>.</w:t>
      </w:r>
      <w:r>
        <w:rPr>
          <w:rFonts w:ascii="Times New Roman" w:hAnsi="Times New Roman" w:cs="Times New Roman"/>
          <w:sz w:val="24"/>
          <w:szCs w:val="24"/>
        </w:rPr>
        <w:t xml:space="preserve">  Just as the Holocaust was unfair, the winner of the lottery in the town getting stoned to death is also unfair</w:t>
      </w:r>
      <w:r w:rsidR="0051682B" w:rsidRPr="0051682B">
        <w:rPr>
          <w:rFonts w:ascii="Times New Roman" w:hAnsi="Times New Roman" w:cs="Times New Roman"/>
          <w:sz w:val="28"/>
          <w:szCs w:val="24"/>
        </w:rPr>
        <w:t>.</w:t>
      </w:r>
      <w:r>
        <w:rPr>
          <w:rFonts w:ascii="Times New Roman" w:hAnsi="Times New Roman" w:cs="Times New Roman"/>
          <w:sz w:val="24"/>
          <w:szCs w:val="24"/>
        </w:rPr>
        <w:t xml:space="preserve"> </w:t>
      </w:r>
      <w:r w:rsidR="00C20D46">
        <w:rPr>
          <w:rFonts w:ascii="Times New Roman" w:hAnsi="Times New Roman" w:cs="Times New Roman"/>
          <w:sz w:val="24"/>
          <w:szCs w:val="24"/>
        </w:rPr>
        <w:t>Also, the opinion of the one being persecuted did not matter much, despite their pleas, as did the people of the town telling Tessie to “Shut up” when she exclaimed that “it ain’t fair”</w:t>
      </w:r>
      <w:r w:rsidR="0051682B" w:rsidRPr="0051682B">
        <w:rPr>
          <w:rFonts w:ascii="Times New Roman" w:hAnsi="Times New Roman" w:cs="Times New Roman"/>
          <w:sz w:val="28"/>
          <w:szCs w:val="24"/>
        </w:rPr>
        <w:t>.</w:t>
      </w:r>
    </w:p>
    <w:p w:rsidR="00C20D46" w:rsidRDefault="00C20D46" w:rsidP="00C20D46">
      <w:pPr>
        <w:tabs>
          <w:tab w:val="left" w:pos="1305"/>
        </w:tabs>
        <w:spacing w:line="480" w:lineRule="auto"/>
        <w:rPr>
          <w:rFonts w:ascii="Times New Roman" w:hAnsi="Times New Roman" w:cs="Times New Roman"/>
          <w:sz w:val="24"/>
          <w:szCs w:val="24"/>
        </w:rPr>
      </w:pPr>
      <w:r>
        <w:rPr>
          <w:rFonts w:ascii="Times New Roman" w:hAnsi="Times New Roman" w:cs="Times New Roman"/>
          <w:sz w:val="24"/>
          <w:szCs w:val="24"/>
        </w:rPr>
        <w:tab/>
        <w:t>The poem “life is unfair” reflects the unfairness of the world shoved on the people who did nothing wrong, just as the town’s unfairness was shoved upon Tessie Hutchinson, who did nothing wrong (“Why life? Ah! You’re so unfair</w:t>
      </w:r>
      <w:r w:rsidR="0051682B" w:rsidRPr="0051682B">
        <w:rPr>
          <w:rFonts w:ascii="Times New Roman" w:hAnsi="Times New Roman" w:cs="Times New Roman"/>
          <w:sz w:val="28"/>
          <w:szCs w:val="24"/>
        </w:rPr>
        <w:t>.</w:t>
      </w:r>
      <w:r>
        <w:rPr>
          <w:rFonts w:ascii="Times New Roman" w:hAnsi="Times New Roman" w:cs="Times New Roman"/>
          <w:sz w:val="24"/>
          <w:szCs w:val="24"/>
        </w:rPr>
        <w:t xml:space="preserve"> I did my best, I played fair</w:t>
      </w:r>
      <w:r w:rsidR="0051682B" w:rsidRPr="0051682B">
        <w:rPr>
          <w:rFonts w:ascii="Times New Roman" w:hAnsi="Times New Roman" w:cs="Times New Roman"/>
          <w:sz w:val="28"/>
          <w:szCs w:val="24"/>
        </w:rPr>
        <w:t>.</w:t>
      </w:r>
      <w:r>
        <w:rPr>
          <w:rFonts w:ascii="Times New Roman" w:hAnsi="Times New Roman" w:cs="Times New Roman"/>
          <w:sz w:val="24"/>
          <w:szCs w:val="24"/>
        </w:rPr>
        <w:t>”) It shows that, just like the lottery in the story, that the world is selfish and evil, and it shoves that selfishness and evilness onto the hands of the people who deserve it the least</w:t>
      </w:r>
      <w:r w:rsidR="0051682B" w:rsidRPr="0051682B">
        <w:rPr>
          <w:rFonts w:ascii="Times New Roman" w:hAnsi="Times New Roman" w:cs="Times New Roman"/>
          <w:sz w:val="28"/>
          <w:szCs w:val="24"/>
        </w:rPr>
        <w:t>.</w:t>
      </w:r>
    </w:p>
    <w:p w:rsidR="005E105B" w:rsidRDefault="005E105B" w:rsidP="00C20D46">
      <w:pPr>
        <w:tabs>
          <w:tab w:val="left" w:pos="1305"/>
        </w:tabs>
        <w:spacing w:line="480" w:lineRule="auto"/>
        <w:rPr>
          <w:rFonts w:ascii="Times New Roman" w:hAnsi="Times New Roman" w:cs="Times New Roman"/>
          <w:sz w:val="36"/>
          <w:szCs w:val="24"/>
        </w:rPr>
      </w:pPr>
      <w:r>
        <w:rPr>
          <w:rFonts w:ascii="Times New Roman" w:hAnsi="Times New Roman" w:cs="Times New Roman"/>
          <w:sz w:val="24"/>
          <w:szCs w:val="24"/>
        </w:rPr>
        <w:tab/>
      </w:r>
      <w:r>
        <w:rPr>
          <w:rFonts w:ascii="Times New Roman" w:hAnsi="Times New Roman" w:cs="Times New Roman"/>
          <w:sz w:val="36"/>
          <w:szCs w:val="24"/>
        </w:rPr>
        <w:t>Where are you going, Where have you been?</w:t>
      </w:r>
    </w:p>
    <w:p w:rsidR="005E105B" w:rsidRPr="005E105B" w:rsidRDefault="005E105B" w:rsidP="00C20D46">
      <w:pPr>
        <w:tabs>
          <w:tab w:val="left" w:pos="1305"/>
        </w:tabs>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The song </w:t>
      </w:r>
      <w:proofErr w:type="gramStart"/>
      <w:r>
        <w:rPr>
          <w:rFonts w:ascii="Times New Roman" w:hAnsi="Times New Roman" w:cs="Times New Roman"/>
          <w:i/>
          <w:sz w:val="24"/>
          <w:szCs w:val="24"/>
        </w:rPr>
        <w:t>It’s</w:t>
      </w:r>
      <w:proofErr w:type="gramEnd"/>
      <w:r>
        <w:rPr>
          <w:rFonts w:ascii="Times New Roman" w:hAnsi="Times New Roman" w:cs="Times New Roman"/>
          <w:i/>
          <w:sz w:val="24"/>
          <w:szCs w:val="24"/>
        </w:rPr>
        <w:t xml:space="preserve"> all over now, Baby Blue </w:t>
      </w:r>
      <w:r>
        <w:rPr>
          <w:rFonts w:ascii="Times New Roman" w:hAnsi="Times New Roman" w:cs="Times New Roman"/>
          <w:sz w:val="24"/>
          <w:szCs w:val="24"/>
        </w:rPr>
        <w:t>By Bob Dylan symbolizes Connie’s helplessness against the doing of Arnold friend with the excerpts: “</w:t>
      </w:r>
      <w:r>
        <w:t>This sky, too, is folding under you</w:t>
      </w:r>
      <w:r w:rsidR="0051682B" w:rsidRPr="0051682B">
        <w:rPr>
          <w:sz w:val="28"/>
        </w:rPr>
        <w:t>.</w:t>
      </w:r>
      <w:r>
        <w:t xml:space="preserve">  And it's all over now, Baby Blue</w:t>
      </w:r>
      <w:r w:rsidR="0051682B" w:rsidRPr="0051682B">
        <w:rPr>
          <w:sz w:val="28"/>
        </w:rPr>
        <w:t>.</w:t>
      </w:r>
      <w:r>
        <w:t>” , “The carpet, too, is moving under you</w:t>
      </w:r>
      <w:r>
        <w:br/>
        <w:t>And it's all over now, Baby Blue</w:t>
      </w:r>
      <w:r w:rsidR="0051682B" w:rsidRPr="0051682B">
        <w:rPr>
          <w:sz w:val="28"/>
        </w:rPr>
        <w:t>.</w:t>
      </w:r>
      <w:r>
        <w:t xml:space="preserve">” And “Strike another match, go start a new, </w:t>
      </w:r>
      <w:proofErr w:type="gramStart"/>
      <w:r>
        <w:t>And</w:t>
      </w:r>
      <w:proofErr w:type="gramEnd"/>
      <w:r>
        <w:t xml:space="preserve"> it's all over now, Baby Blue</w:t>
      </w:r>
      <w:r w:rsidR="0051682B" w:rsidRPr="0051682B">
        <w:rPr>
          <w:sz w:val="28"/>
        </w:rPr>
        <w:t>.</w:t>
      </w:r>
      <w:r>
        <w:t>” This symbolizes Connie’s not being able to do anything against Arnold friend while he is having his way with her</w:t>
      </w:r>
      <w:r w:rsidR="0051682B" w:rsidRPr="0051682B">
        <w:rPr>
          <w:sz w:val="28"/>
        </w:rPr>
        <w:t>.</w:t>
      </w:r>
      <w:r>
        <w:t xml:space="preserve"> </w:t>
      </w:r>
      <w:r w:rsidR="00DB0CFE">
        <w:t xml:space="preserve"> Also, it is saying that after it’s all over you can’t go back, you have to start </w:t>
      </w:r>
      <w:proofErr w:type="gramStart"/>
      <w:r w:rsidR="00DB0CFE">
        <w:t>anew,</w:t>
      </w:r>
      <w:proofErr w:type="gramEnd"/>
      <w:r w:rsidR="00DB0CFE">
        <w:t xml:space="preserve"> Just like Connie probably had to do after it was all over</w:t>
      </w:r>
      <w:r w:rsidR="0051682B" w:rsidRPr="0051682B">
        <w:rPr>
          <w:sz w:val="28"/>
        </w:rPr>
        <w:t>.</w:t>
      </w:r>
      <w:r w:rsidR="00DB0CFE">
        <w:t xml:space="preserve"> </w:t>
      </w:r>
    </w:p>
    <w:p w:rsidR="00C20D46" w:rsidRDefault="00C20D46" w:rsidP="00C20D46">
      <w:pPr>
        <w:tabs>
          <w:tab w:val="left" w:pos="1305"/>
        </w:tabs>
        <w:spacing w:line="480" w:lineRule="auto"/>
        <w:rPr>
          <w:rFonts w:ascii="Times New Roman" w:hAnsi="Times New Roman" w:cs="Times New Roman"/>
          <w:sz w:val="24"/>
          <w:szCs w:val="24"/>
        </w:rPr>
      </w:pPr>
      <w:r w:rsidRPr="00AE461D">
        <w:rPr>
          <w:rFonts w:ascii="Times New Roman" w:hAnsi="Times New Roman" w:cs="Times New Roman"/>
          <w:sz w:val="28"/>
          <w:szCs w:val="24"/>
        </w:rPr>
        <w:tab/>
      </w:r>
      <w:r w:rsidR="00AE461D">
        <w:rPr>
          <w:rFonts w:ascii="Times New Roman" w:hAnsi="Times New Roman" w:cs="Times New Roman"/>
          <w:sz w:val="24"/>
          <w:szCs w:val="24"/>
        </w:rPr>
        <w:t xml:space="preserve">This picture of a goldfish in a bag with holes in it </w:t>
      </w:r>
      <w:r w:rsidR="00A947D5">
        <w:rPr>
          <w:rFonts w:ascii="Times New Roman" w:hAnsi="Times New Roman" w:cs="Times New Roman"/>
          <w:sz w:val="24"/>
          <w:szCs w:val="24"/>
        </w:rPr>
        <w:t xml:space="preserve">also </w:t>
      </w:r>
      <w:r w:rsidR="00AE461D">
        <w:rPr>
          <w:rFonts w:ascii="Times New Roman" w:hAnsi="Times New Roman" w:cs="Times New Roman"/>
          <w:sz w:val="24"/>
          <w:szCs w:val="24"/>
        </w:rPr>
        <w:t xml:space="preserve">symbolizes Connie’s </w:t>
      </w:r>
      <w:r w:rsidR="00A947D5">
        <w:rPr>
          <w:rFonts w:ascii="Times New Roman" w:hAnsi="Times New Roman" w:cs="Times New Roman"/>
          <w:sz w:val="24"/>
          <w:szCs w:val="24"/>
        </w:rPr>
        <w:t>helplessness against Arnold friend</w:t>
      </w:r>
      <w:r w:rsidR="0051682B" w:rsidRPr="0051682B">
        <w:rPr>
          <w:rFonts w:ascii="Times New Roman" w:hAnsi="Times New Roman" w:cs="Times New Roman"/>
          <w:sz w:val="28"/>
          <w:szCs w:val="24"/>
        </w:rPr>
        <w:t>.</w:t>
      </w:r>
      <w:r w:rsidR="00A947D5">
        <w:rPr>
          <w:rFonts w:ascii="Times New Roman" w:hAnsi="Times New Roman" w:cs="Times New Roman"/>
          <w:sz w:val="24"/>
          <w:szCs w:val="24"/>
        </w:rPr>
        <w:t xml:space="preserve"> It shows </w:t>
      </w:r>
      <w:r w:rsidR="00A947D5">
        <w:rPr>
          <w:rFonts w:ascii="Times New Roman" w:hAnsi="Times New Roman" w:cs="Times New Roman"/>
          <w:sz w:val="24"/>
          <w:szCs w:val="24"/>
        </w:rPr>
        <w:tab/>
        <w:t xml:space="preserve">that she has very little time left in the life she knows, if she does survive, </w:t>
      </w:r>
      <w:proofErr w:type="gramStart"/>
      <w:r w:rsidR="00A947D5">
        <w:rPr>
          <w:rFonts w:ascii="Times New Roman" w:hAnsi="Times New Roman" w:cs="Times New Roman"/>
          <w:sz w:val="24"/>
          <w:szCs w:val="24"/>
        </w:rPr>
        <w:t>then</w:t>
      </w:r>
      <w:proofErr w:type="gramEnd"/>
      <w:r w:rsidR="00A947D5">
        <w:rPr>
          <w:rFonts w:ascii="Times New Roman" w:hAnsi="Times New Roman" w:cs="Times New Roman"/>
          <w:sz w:val="24"/>
          <w:szCs w:val="24"/>
        </w:rPr>
        <w:t xml:space="preserve"> nothing will be the same again for her, just like it will be for the goldfish</w:t>
      </w:r>
      <w:r w:rsidR="0051682B" w:rsidRPr="0051682B">
        <w:rPr>
          <w:rFonts w:ascii="Times New Roman" w:hAnsi="Times New Roman" w:cs="Times New Roman"/>
          <w:sz w:val="28"/>
          <w:szCs w:val="24"/>
        </w:rPr>
        <w:t>.</w:t>
      </w:r>
      <w:r w:rsidR="00A947D5">
        <w:rPr>
          <w:rFonts w:ascii="Times New Roman" w:hAnsi="Times New Roman" w:cs="Times New Roman"/>
          <w:sz w:val="24"/>
          <w:szCs w:val="24"/>
        </w:rPr>
        <w:t xml:space="preserve"> The </w:t>
      </w:r>
      <w:proofErr w:type="spellStart"/>
      <w:r w:rsidR="00A947D5">
        <w:rPr>
          <w:rFonts w:ascii="Times New Roman" w:hAnsi="Times New Roman" w:cs="Times New Roman"/>
          <w:sz w:val="24"/>
          <w:szCs w:val="24"/>
        </w:rPr>
        <w:t>remanents</w:t>
      </w:r>
      <w:proofErr w:type="spellEnd"/>
      <w:r w:rsidR="00A947D5">
        <w:rPr>
          <w:rFonts w:ascii="Times New Roman" w:hAnsi="Times New Roman" w:cs="Times New Roman"/>
          <w:sz w:val="24"/>
          <w:szCs w:val="24"/>
        </w:rPr>
        <w:t xml:space="preserve"> of the previous world she lived in are slowly draining </w:t>
      </w:r>
      <w:proofErr w:type="gramStart"/>
      <w:r w:rsidR="00A947D5">
        <w:rPr>
          <w:rFonts w:ascii="Times New Roman" w:hAnsi="Times New Roman" w:cs="Times New Roman"/>
          <w:sz w:val="24"/>
          <w:szCs w:val="24"/>
        </w:rPr>
        <w:t>and  a</w:t>
      </w:r>
      <w:proofErr w:type="gramEnd"/>
      <w:r w:rsidR="00A947D5">
        <w:rPr>
          <w:rFonts w:ascii="Times New Roman" w:hAnsi="Times New Roman" w:cs="Times New Roman"/>
          <w:sz w:val="24"/>
          <w:szCs w:val="24"/>
        </w:rPr>
        <w:t xml:space="preserve"> harmful new world is rapidly appearing</w:t>
      </w:r>
      <w:r w:rsidR="0051682B" w:rsidRPr="0051682B">
        <w:rPr>
          <w:rFonts w:ascii="Times New Roman" w:hAnsi="Times New Roman" w:cs="Times New Roman"/>
          <w:sz w:val="28"/>
          <w:szCs w:val="24"/>
        </w:rPr>
        <w:t>.</w:t>
      </w:r>
    </w:p>
    <w:p w:rsidR="00A947D5" w:rsidRDefault="00A947D5" w:rsidP="00C20D46">
      <w:pPr>
        <w:tabs>
          <w:tab w:val="left" w:pos="1305"/>
        </w:tabs>
        <w:spacing w:line="480" w:lineRule="auto"/>
        <w:rPr>
          <w:rFonts w:ascii="Times New Roman" w:hAnsi="Times New Roman" w:cs="Times New Roman"/>
          <w:sz w:val="24"/>
          <w:szCs w:val="24"/>
        </w:rPr>
      </w:pPr>
      <w:r>
        <w:rPr>
          <w:noProof/>
        </w:rPr>
        <w:lastRenderedPageBreak/>
        <w:drawing>
          <wp:inline distT="0" distB="0" distL="0" distR="0" wp14:anchorId="04487ACB" wp14:editId="6B9B786A">
            <wp:extent cx="3752850" cy="2886243"/>
            <wp:effectExtent l="0" t="0" r="0" b="9525"/>
            <wp:docPr id="3" name="Picture 3" descr="http://2.bp.blogspot.com/-OS6xxAho1NI/Tft6MIIZ24I/AAAAAAAAAU0/svZq59reIUA/s1600/helples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2.bp.blogspot.com/-OS6xxAho1NI/Tft6MIIZ24I/AAAAAAAAAU0/svZq59reIUA/s1600/helpless+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52850" cy="2886243"/>
                    </a:xfrm>
                    <a:prstGeom prst="rect">
                      <a:avLst/>
                    </a:prstGeom>
                    <a:noFill/>
                    <a:ln>
                      <a:noFill/>
                    </a:ln>
                  </pic:spPr>
                </pic:pic>
              </a:graphicData>
            </a:graphic>
          </wp:inline>
        </w:drawing>
      </w:r>
    </w:p>
    <w:p w:rsidR="00A947D5" w:rsidRDefault="00A947D5" w:rsidP="00A947D5">
      <w:pPr>
        <w:rPr>
          <w:rFonts w:ascii="Times New Roman" w:hAnsi="Times New Roman" w:cs="Times New Roman"/>
          <w:sz w:val="24"/>
          <w:szCs w:val="24"/>
        </w:rPr>
      </w:pPr>
    </w:p>
    <w:p w:rsidR="00767A76" w:rsidRDefault="00767A76" w:rsidP="00A947D5">
      <w:pPr>
        <w:rPr>
          <w:rFonts w:ascii="Times New Roman" w:hAnsi="Times New Roman" w:cs="Times New Roman"/>
          <w:sz w:val="40"/>
          <w:szCs w:val="24"/>
        </w:rPr>
      </w:pPr>
    </w:p>
    <w:p w:rsidR="00767A76" w:rsidRDefault="00767A76" w:rsidP="00A947D5">
      <w:pPr>
        <w:rPr>
          <w:rFonts w:ascii="Times New Roman" w:hAnsi="Times New Roman" w:cs="Times New Roman"/>
          <w:sz w:val="40"/>
          <w:szCs w:val="24"/>
        </w:rPr>
      </w:pPr>
    </w:p>
    <w:p w:rsidR="00767A76" w:rsidRDefault="00767A76" w:rsidP="00A947D5">
      <w:pPr>
        <w:rPr>
          <w:rFonts w:ascii="Times New Roman" w:hAnsi="Times New Roman" w:cs="Times New Roman"/>
          <w:sz w:val="40"/>
          <w:szCs w:val="24"/>
        </w:rPr>
      </w:pPr>
    </w:p>
    <w:p w:rsidR="00767A76" w:rsidRDefault="00767A76" w:rsidP="00A947D5">
      <w:pPr>
        <w:rPr>
          <w:rFonts w:ascii="Times New Roman" w:hAnsi="Times New Roman" w:cs="Times New Roman"/>
          <w:sz w:val="40"/>
          <w:szCs w:val="24"/>
        </w:rPr>
      </w:pPr>
    </w:p>
    <w:p w:rsidR="00767A76" w:rsidRDefault="00767A76" w:rsidP="00A947D5">
      <w:pPr>
        <w:rPr>
          <w:rFonts w:ascii="Times New Roman" w:hAnsi="Times New Roman" w:cs="Times New Roman"/>
          <w:sz w:val="40"/>
          <w:szCs w:val="24"/>
        </w:rPr>
      </w:pPr>
    </w:p>
    <w:p w:rsidR="00A947D5" w:rsidRDefault="00A947D5" w:rsidP="00A947D5">
      <w:pPr>
        <w:rPr>
          <w:rFonts w:ascii="Times New Roman" w:hAnsi="Times New Roman" w:cs="Times New Roman"/>
          <w:sz w:val="40"/>
          <w:szCs w:val="24"/>
        </w:rPr>
      </w:pPr>
      <w:r>
        <w:rPr>
          <w:rFonts w:ascii="Times New Roman" w:hAnsi="Times New Roman" w:cs="Times New Roman"/>
          <w:sz w:val="40"/>
          <w:szCs w:val="24"/>
        </w:rPr>
        <w:t>Orientation:</w:t>
      </w:r>
    </w:p>
    <w:p w:rsidR="00A947D5" w:rsidRDefault="00A947D5" w:rsidP="00A947D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image of a surgeon symbolizes the ease at which the boss peeled back the seemingly normal lives of the employees to reveal objects and stories far more interesting that meets the eye, just as a surgeon peels back a seemingly normal body to reveal a far </w:t>
      </w:r>
      <w:r>
        <w:rPr>
          <w:rFonts w:ascii="Times New Roman" w:hAnsi="Times New Roman" w:cs="Times New Roman"/>
          <w:sz w:val="24"/>
          <w:szCs w:val="24"/>
        </w:rPr>
        <w:lastRenderedPageBreak/>
        <w:t>more interesting illness or story</w:t>
      </w:r>
      <w:r w:rsidR="0051682B" w:rsidRPr="0051682B">
        <w:rPr>
          <w:rFonts w:ascii="Times New Roman" w:hAnsi="Times New Roman" w:cs="Times New Roman"/>
          <w:sz w:val="28"/>
          <w:szCs w:val="24"/>
        </w:rPr>
        <w:t>.</w:t>
      </w:r>
      <w:r w:rsidR="00767A76">
        <w:rPr>
          <w:rFonts w:ascii="Times New Roman" w:hAnsi="Times New Roman" w:cs="Times New Roman"/>
          <w:sz w:val="24"/>
          <w:szCs w:val="24"/>
        </w:rPr>
        <w:t xml:space="preserve"> It shows that everything is not what it </w:t>
      </w:r>
      <w:proofErr w:type="gramStart"/>
      <w:r w:rsidR="00767A76">
        <w:rPr>
          <w:rFonts w:ascii="Times New Roman" w:hAnsi="Times New Roman" w:cs="Times New Roman"/>
          <w:sz w:val="24"/>
          <w:szCs w:val="24"/>
        </w:rPr>
        <w:t>seems,</w:t>
      </w:r>
      <w:proofErr w:type="gramEnd"/>
      <w:r w:rsidR="00767A76">
        <w:rPr>
          <w:rFonts w:ascii="Times New Roman" w:hAnsi="Times New Roman" w:cs="Times New Roman"/>
          <w:sz w:val="24"/>
          <w:szCs w:val="24"/>
        </w:rPr>
        <w:t xml:space="preserve"> seemingly boring objects or people are further analyzed to be funny, or interesting</w:t>
      </w:r>
      <w:r w:rsidR="0051682B" w:rsidRPr="0051682B">
        <w:rPr>
          <w:rFonts w:ascii="Times New Roman" w:hAnsi="Times New Roman" w:cs="Times New Roman"/>
          <w:sz w:val="28"/>
          <w:szCs w:val="24"/>
        </w:rPr>
        <w:t>.</w:t>
      </w:r>
    </w:p>
    <w:p w:rsidR="00767A76" w:rsidRDefault="00767A76" w:rsidP="00A947D5">
      <w:pPr>
        <w:spacing w:line="480" w:lineRule="auto"/>
        <w:rPr>
          <w:rFonts w:ascii="Times New Roman" w:hAnsi="Times New Roman" w:cs="Times New Roman"/>
          <w:sz w:val="24"/>
          <w:szCs w:val="24"/>
        </w:rPr>
      </w:pPr>
      <w:r>
        <w:rPr>
          <w:noProof/>
        </w:rPr>
        <w:drawing>
          <wp:inline distT="0" distB="0" distL="0" distR="0" wp14:anchorId="606475A3" wp14:editId="0901E6B4">
            <wp:extent cx="2268550" cy="2228850"/>
            <wp:effectExtent l="0" t="0" r="0" b="0"/>
            <wp:docPr id="6" name="Picture 6" descr="http://mepatient.files.wordpress.com/2010/12/surgeon5bl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patient.files.wordpress.com/2010/12/surgeon5bl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68550" cy="2228850"/>
                    </a:xfrm>
                    <a:prstGeom prst="rect">
                      <a:avLst/>
                    </a:prstGeom>
                    <a:noFill/>
                    <a:ln>
                      <a:noFill/>
                    </a:ln>
                  </pic:spPr>
                </pic:pic>
              </a:graphicData>
            </a:graphic>
          </wp:inline>
        </w:drawing>
      </w:r>
    </w:p>
    <w:p w:rsidR="00767A76" w:rsidRDefault="00767A76" w:rsidP="00A947D5">
      <w:pPr>
        <w:spacing w:line="480" w:lineRule="auto"/>
        <w:rPr>
          <w:rFonts w:ascii="Times New Roman" w:hAnsi="Times New Roman" w:cs="Times New Roman"/>
          <w:sz w:val="24"/>
          <w:szCs w:val="24"/>
        </w:rPr>
      </w:pPr>
      <w:r>
        <w:rPr>
          <w:rFonts w:ascii="Times New Roman" w:hAnsi="Times New Roman" w:cs="Times New Roman"/>
          <w:sz w:val="24"/>
          <w:szCs w:val="24"/>
        </w:rPr>
        <w:tab/>
      </w:r>
    </w:p>
    <w:p w:rsidR="0051682B" w:rsidRPr="0051682B" w:rsidRDefault="0051682B" w:rsidP="00A947D5">
      <w:pPr>
        <w:spacing w:line="480" w:lineRule="auto"/>
        <w:rPr>
          <w:rFonts w:ascii="Times New Roman" w:hAnsi="Times New Roman" w:cs="Times New Roman"/>
          <w:sz w:val="24"/>
          <w:szCs w:val="24"/>
        </w:rPr>
      </w:pPr>
      <w:r>
        <w:rPr>
          <w:rFonts w:ascii="Times New Roman" w:hAnsi="Times New Roman" w:cs="Times New Roman"/>
          <w:sz w:val="24"/>
          <w:szCs w:val="24"/>
        </w:rPr>
        <w:t>Another symbol of the story</w:t>
      </w:r>
      <w:proofErr w:type="gramStart"/>
      <w:r>
        <w:rPr>
          <w:rFonts w:ascii="Times New Roman" w:hAnsi="Times New Roman" w:cs="Times New Roman"/>
          <w:sz w:val="24"/>
          <w:szCs w:val="24"/>
        </w:rPr>
        <w:t xml:space="preserve">, </w:t>
      </w:r>
      <w:r>
        <w:rPr>
          <w:rFonts w:ascii="Times New Roman" w:hAnsi="Times New Roman" w:cs="Times New Roman"/>
          <w:i/>
          <w:sz w:val="24"/>
          <w:szCs w:val="24"/>
        </w:rPr>
        <w:t xml:space="preserve"> Orientation</w:t>
      </w:r>
      <w:proofErr w:type="gramEnd"/>
      <w:r>
        <w:rPr>
          <w:rFonts w:ascii="Times New Roman" w:hAnsi="Times New Roman" w:cs="Times New Roman"/>
          <w:i/>
          <w:sz w:val="24"/>
          <w:szCs w:val="24"/>
        </w:rPr>
        <w:t xml:space="preserve">, </w:t>
      </w:r>
      <w:r>
        <w:rPr>
          <w:rFonts w:ascii="Times New Roman" w:hAnsi="Times New Roman" w:cs="Times New Roman"/>
          <w:sz w:val="24"/>
          <w:szCs w:val="24"/>
        </w:rPr>
        <w:t>is the song lyrics: “Nothing lasts forever, even cold November rain”</w:t>
      </w:r>
      <w:r w:rsidRPr="0051682B">
        <w:rPr>
          <w:rFonts w:ascii="Times New Roman" w:hAnsi="Times New Roman" w:cs="Times New Roman"/>
          <w:sz w:val="28"/>
          <w:szCs w:val="24"/>
        </w:rPr>
        <w:t>.</w:t>
      </w:r>
      <w:r>
        <w:rPr>
          <w:rFonts w:ascii="Times New Roman" w:hAnsi="Times New Roman" w:cs="Times New Roman"/>
          <w:sz w:val="24"/>
          <w:szCs w:val="24"/>
        </w:rPr>
        <w:t xml:space="preserve"> This relates to the story because it shows that something as cold and dreary as a winter </w:t>
      </w:r>
      <w:proofErr w:type="gramStart"/>
      <w:r>
        <w:rPr>
          <w:rFonts w:ascii="Times New Roman" w:hAnsi="Times New Roman" w:cs="Times New Roman"/>
          <w:sz w:val="24"/>
          <w:szCs w:val="24"/>
        </w:rPr>
        <w:t>rainstorm,</w:t>
      </w:r>
      <w:proofErr w:type="gramEnd"/>
      <w:r>
        <w:rPr>
          <w:rFonts w:ascii="Times New Roman" w:hAnsi="Times New Roman" w:cs="Times New Roman"/>
          <w:sz w:val="24"/>
          <w:szCs w:val="24"/>
        </w:rPr>
        <w:t xml:space="preserve"> or an office setting will not last forever and something interesting will come from it to benefit the reader, just as the boring office setting did not last and a good story came from it</w:t>
      </w:r>
      <w:r w:rsidRPr="0051682B">
        <w:rPr>
          <w:rFonts w:ascii="Times New Roman" w:hAnsi="Times New Roman" w:cs="Times New Roman"/>
          <w:sz w:val="28"/>
          <w:szCs w:val="24"/>
        </w:rPr>
        <w:t>.</w:t>
      </w:r>
      <w:bookmarkStart w:id="0" w:name="_GoBack"/>
      <w:bookmarkEnd w:id="0"/>
    </w:p>
    <w:sectPr w:rsidR="0051682B" w:rsidRPr="0051682B" w:rsidSect="0051682B">
      <w:headerReference w:type="default" r:id="rId12"/>
      <w:pgSz w:w="12240" w:h="15840"/>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7F6" w:rsidRDefault="00DD37F6" w:rsidP="000114B9">
      <w:pPr>
        <w:spacing w:after="0" w:line="240" w:lineRule="auto"/>
      </w:pPr>
      <w:r>
        <w:separator/>
      </w:r>
    </w:p>
  </w:endnote>
  <w:endnote w:type="continuationSeparator" w:id="0">
    <w:p w:rsidR="00DD37F6" w:rsidRDefault="00DD37F6" w:rsidP="00011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7F6" w:rsidRDefault="00DD37F6" w:rsidP="000114B9">
      <w:pPr>
        <w:spacing w:after="0" w:line="240" w:lineRule="auto"/>
      </w:pPr>
      <w:r>
        <w:separator/>
      </w:r>
    </w:p>
  </w:footnote>
  <w:footnote w:type="continuationSeparator" w:id="0">
    <w:p w:rsidR="00DD37F6" w:rsidRDefault="00DD37F6" w:rsidP="000114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A76" w:rsidRDefault="00767A76">
    <w:pPr>
      <w:pStyle w:val="Header"/>
    </w:pPr>
    <w:proofErr w:type="spellStart"/>
    <w:r>
      <w:t>Krish’s</w:t>
    </w:r>
    <w:proofErr w:type="spellEnd"/>
    <w:r>
      <w:t xml:space="preserve"> Portfolio: 4/15/13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23A"/>
    <w:rsid w:val="0000432F"/>
    <w:rsid w:val="000114B9"/>
    <w:rsid w:val="000115BF"/>
    <w:rsid w:val="00013CAD"/>
    <w:rsid w:val="00014FCA"/>
    <w:rsid w:val="00015D59"/>
    <w:rsid w:val="00017321"/>
    <w:rsid w:val="0002734D"/>
    <w:rsid w:val="000449DF"/>
    <w:rsid w:val="0004566C"/>
    <w:rsid w:val="00045CF6"/>
    <w:rsid w:val="00045D52"/>
    <w:rsid w:val="000506A4"/>
    <w:rsid w:val="0005602E"/>
    <w:rsid w:val="0006345C"/>
    <w:rsid w:val="00066591"/>
    <w:rsid w:val="00070D56"/>
    <w:rsid w:val="00071BB6"/>
    <w:rsid w:val="0007208C"/>
    <w:rsid w:val="00072E30"/>
    <w:rsid w:val="00081235"/>
    <w:rsid w:val="00084650"/>
    <w:rsid w:val="00092349"/>
    <w:rsid w:val="00094D94"/>
    <w:rsid w:val="000A01BE"/>
    <w:rsid w:val="000A6045"/>
    <w:rsid w:val="000A7EAE"/>
    <w:rsid w:val="000B732B"/>
    <w:rsid w:val="000C0254"/>
    <w:rsid w:val="000D0CE5"/>
    <w:rsid w:val="000D3BF0"/>
    <w:rsid w:val="000D6382"/>
    <w:rsid w:val="000E08B6"/>
    <w:rsid w:val="000E0984"/>
    <w:rsid w:val="000E27C2"/>
    <w:rsid w:val="000E3467"/>
    <w:rsid w:val="000E7DE6"/>
    <w:rsid w:val="000F4A73"/>
    <w:rsid w:val="00102E4D"/>
    <w:rsid w:val="001034C3"/>
    <w:rsid w:val="001037AE"/>
    <w:rsid w:val="0010561D"/>
    <w:rsid w:val="00106A37"/>
    <w:rsid w:val="00113C8B"/>
    <w:rsid w:val="001167CF"/>
    <w:rsid w:val="00121024"/>
    <w:rsid w:val="00121F70"/>
    <w:rsid w:val="001248F7"/>
    <w:rsid w:val="00125737"/>
    <w:rsid w:val="00131448"/>
    <w:rsid w:val="00147ECC"/>
    <w:rsid w:val="0015187D"/>
    <w:rsid w:val="00154B86"/>
    <w:rsid w:val="0015704B"/>
    <w:rsid w:val="0016119F"/>
    <w:rsid w:val="00161E07"/>
    <w:rsid w:val="00166E1F"/>
    <w:rsid w:val="00167147"/>
    <w:rsid w:val="00167B7E"/>
    <w:rsid w:val="00171C60"/>
    <w:rsid w:val="0017262E"/>
    <w:rsid w:val="00173CDD"/>
    <w:rsid w:val="00173D83"/>
    <w:rsid w:val="001750D2"/>
    <w:rsid w:val="00176422"/>
    <w:rsid w:val="00183841"/>
    <w:rsid w:val="00186E46"/>
    <w:rsid w:val="00190383"/>
    <w:rsid w:val="00193461"/>
    <w:rsid w:val="001A06A7"/>
    <w:rsid w:val="001A11B4"/>
    <w:rsid w:val="001A2AE0"/>
    <w:rsid w:val="001A70A6"/>
    <w:rsid w:val="001B5D47"/>
    <w:rsid w:val="001B604B"/>
    <w:rsid w:val="001C078C"/>
    <w:rsid w:val="001C2DC2"/>
    <w:rsid w:val="001C4871"/>
    <w:rsid w:val="001C520D"/>
    <w:rsid w:val="001C5FB5"/>
    <w:rsid w:val="001C67C1"/>
    <w:rsid w:val="001C6915"/>
    <w:rsid w:val="001C6C66"/>
    <w:rsid w:val="001D4A2D"/>
    <w:rsid w:val="001E06CD"/>
    <w:rsid w:val="001E1D17"/>
    <w:rsid w:val="001E2921"/>
    <w:rsid w:val="001E4BE5"/>
    <w:rsid w:val="001E7410"/>
    <w:rsid w:val="001F4F12"/>
    <w:rsid w:val="001F5791"/>
    <w:rsid w:val="001F727C"/>
    <w:rsid w:val="002004EB"/>
    <w:rsid w:val="002045C9"/>
    <w:rsid w:val="00205164"/>
    <w:rsid w:val="00223868"/>
    <w:rsid w:val="00224157"/>
    <w:rsid w:val="00227A3F"/>
    <w:rsid w:val="00230C9F"/>
    <w:rsid w:val="002364FD"/>
    <w:rsid w:val="00240221"/>
    <w:rsid w:val="002439D0"/>
    <w:rsid w:val="00245CD5"/>
    <w:rsid w:val="00247BBA"/>
    <w:rsid w:val="00250FD2"/>
    <w:rsid w:val="00265C6C"/>
    <w:rsid w:val="00266969"/>
    <w:rsid w:val="00267864"/>
    <w:rsid w:val="00271017"/>
    <w:rsid w:val="00271E24"/>
    <w:rsid w:val="00274A8E"/>
    <w:rsid w:val="00281589"/>
    <w:rsid w:val="00283210"/>
    <w:rsid w:val="00292F9C"/>
    <w:rsid w:val="002971E5"/>
    <w:rsid w:val="00297E15"/>
    <w:rsid w:val="002A53CE"/>
    <w:rsid w:val="002B1043"/>
    <w:rsid w:val="002B4BF7"/>
    <w:rsid w:val="002B7C98"/>
    <w:rsid w:val="002D2169"/>
    <w:rsid w:val="002E024D"/>
    <w:rsid w:val="002E2880"/>
    <w:rsid w:val="002E4AD9"/>
    <w:rsid w:val="002F2D39"/>
    <w:rsid w:val="002F2FB1"/>
    <w:rsid w:val="002F4A37"/>
    <w:rsid w:val="00300A20"/>
    <w:rsid w:val="00300E49"/>
    <w:rsid w:val="0030212A"/>
    <w:rsid w:val="00302DA0"/>
    <w:rsid w:val="00304930"/>
    <w:rsid w:val="003134FD"/>
    <w:rsid w:val="003215FE"/>
    <w:rsid w:val="00321727"/>
    <w:rsid w:val="00321C84"/>
    <w:rsid w:val="0032316E"/>
    <w:rsid w:val="00324A88"/>
    <w:rsid w:val="0033134D"/>
    <w:rsid w:val="00333BC6"/>
    <w:rsid w:val="00333FC0"/>
    <w:rsid w:val="00342058"/>
    <w:rsid w:val="00342DC8"/>
    <w:rsid w:val="00342F83"/>
    <w:rsid w:val="00346E0A"/>
    <w:rsid w:val="00347946"/>
    <w:rsid w:val="003561E2"/>
    <w:rsid w:val="003571CC"/>
    <w:rsid w:val="003710E4"/>
    <w:rsid w:val="00377AEA"/>
    <w:rsid w:val="003923ED"/>
    <w:rsid w:val="003947D8"/>
    <w:rsid w:val="00394A4B"/>
    <w:rsid w:val="003958D8"/>
    <w:rsid w:val="00396E81"/>
    <w:rsid w:val="003A128D"/>
    <w:rsid w:val="003A36E2"/>
    <w:rsid w:val="003A404C"/>
    <w:rsid w:val="003A5F63"/>
    <w:rsid w:val="003B085C"/>
    <w:rsid w:val="003B231F"/>
    <w:rsid w:val="003B715A"/>
    <w:rsid w:val="003C18C1"/>
    <w:rsid w:val="003C2050"/>
    <w:rsid w:val="003C4703"/>
    <w:rsid w:val="003C6A7F"/>
    <w:rsid w:val="003D5337"/>
    <w:rsid w:val="003D6781"/>
    <w:rsid w:val="003E1EE1"/>
    <w:rsid w:val="003E3197"/>
    <w:rsid w:val="003E526F"/>
    <w:rsid w:val="003F0F34"/>
    <w:rsid w:val="003F1B14"/>
    <w:rsid w:val="003F2E64"/>
    <w:rsid w:val="003F5F57"/>
    <w:rsid w:val="0040712B"/>
    <w:rsid w:val="00407BF5"/>
    <w:rsid w:val="0041022B"/>
    <w:rsid w:val="0041755C"/>
    <w:rsid w:val="00421123"/>
    <w:rsid w:val="004216BE"/>
    <w:rsid w:val="004234A5"/>
    <w:rsid w:val="0042522D"/>
    <w:rsid w:val="00433256"/>
    <w:rsid w:val="004400C4"/>
    <w:rsid w:val="00444F61"/>
    <w:rsid w:val="004479B3"/>
    <w:rsid w:val="004535C3"/>
    <w:rsid w:val="0045395A"/>
    <w:rsid w:val="0045425A"/>
    <w:rsid w:val="00463C0C"/>
    <w:rsid w:val="004645FC"/>
    <w:rsid w:val="00467953"/>
    <w:rsid w:val="004720AA"/>
    <w:rsid w:val="00477E3B"/>
    <w:rsid w:val="00483BDE"/>
    <w:rsid w:val="00487AEB"/>
    <w:rsid w:val="00495424"/>
    <w:rsid w:val="00496046"/>
    <w:rsid w:val="0049694B"/>
    <w:rsid w:val="00497F2E"/>
    <w:rsid w:val="004B6909"/>
    <w:rsid w:val="004C64B9"/>
    <w:rsid w:val="004D0C8F"/>
    <w:rsid w:val="004D6635"/>
    <w:rsid w:val="004E06C4"/>
    <w:rsid w:val="004E2196"/>
    <w:rsid w:val="004E53BE"/>
    <w:rsid w:val="004F3E8E"/>
    <w:rsid w:val="004F65F7"/>
    <w:rsid w:val="00505772"/>
    <w:rsid w:val="00505B10"/>
    <w:rsid w:val="005066A2"/>
    <w:rsid w:val="00507A33"/>
    <w:rsid w:val="00507A71"/>
    <w:rsid w:val="0051133D"/>
    <w:rsid w:val="00514391"/>
    <w:rsid w:val="00514555"/>
    <w:rsid w:val="00515493"/>
    <w:rsid w:val="0051682B"/>
    <w:rsid w:val="005169BD"/>
    <w:rsid w:val="00530265"/>
    <w:rsid w:val="00530A20"/>
    <w:rsid w:val="00530B28"/>
    <w:rsid w:val="00532185"/>
    <w:rsid w:val="00533123"/>
    <w:rsid w:val="005331AF"/>
    <w:rsid w:val="005356C3"/>
    <w:rsid w:val="00535A93"/>
    <w:rsid w:val="00536550"/>
    <w:rsid w:val="00543740"/>
    <w:rsid w:val="00545AE9"/>
    <w:rsid w:val="00546154"/>
    <w:rsid w:val="00546D47"/>
    <w:rsid w:val="005511CA"/>
    <w:rsid w:val="0056095B"/>
    <w:rsid w:val="0057019A"/>
    <w:rsid w:val="005725F5"/>
    <w:rsid w:val="00576024"/>
    <w:rsid w:val="00581332"/>
    <w:rsid w:val="005816B5"/>
    <w:rsid w:val="00585616"/>
    <w:rsid w:val="005919F3"/>
    <w:rsid w:val="005927DC"/>
    <w:rsid w:val="005944E2"/>
    <w:rsid w:val="0059715C"/>
    <w:rsid w:val="00597F24"/>
    <w:rsid w:val="005A1E8D"/>
    <w:rsid w:val="005A4A4D"/>
    <w:rsid w:val="005B08CE"/>
    <w:rsid w:val="005B3835"/>
    <w:rsid w:val="005B3FA5"/>
    <w:rsid w:val="005B59D2"/>
    <w:rsid w:val="005C33E0"/>
    <w:rsid w:val="005C70F5"/>
    <w:rsid w:val="005E105B"/>
    <w:rsid w:val="005E2C8B"/>
    <w:rsid w:val="005E6529"/>
    <w:rsid w:val="005E763D"/>
    <w:rsid w:val="005E797B"/>
    <w:rsid w:val="005F40E8"/>
    <w:rsid w:val="005F57D0"/>
    <w:rsid w:val="005F5FF5"/>
    <w:rsid w:val="005F612C"/>
    <w:rsid w:val="005F6767"/>
    <w:rsid w:val="006001E8"/>
    <w:rsid w:val="006003E4"/>
    <w:rsid w:val="00602EE9"/>
    <w:rsid w:val="0060451B"/>
    <w:rsid w:val="00606107"/>
    <w:rsid w:val="00607853"/>
    <w:rsid w:val="006103C4"/>
    <w:rsid w:val="00612D4E"/>
    <w:rsid w:val="006228E7"/>
    <w:rsid w:val="00623C7F"/>
    <w:rsid w:val="00630DE8"/>
    <w:rsid w:val="00637329"/>
    <w:rsid w:val="00637D86"/>
    <w:rsid w:val="0064436C"/>
    <w:rsid w:val="00646ABD"/>
    <w:rsid w:val="00647E61"/>
    <w:rsid w:val="00650341"/>
    <w:rsid w:val="006520D1"/>
    <w:rsid w:val="0065248B"/>
    <w:rsid w:val="00653870"/>
    <w:rsid w:val="00656D80"/>
    <w:rsid w:val="006624FE"/>
    <w:rsid w:val="006669D8"/>
    <w:rsid w:val="00670DD0"/>
    <w:rsid w:val="00671175"/>
    <w:rsid w:val="006712D4"/>
    <w:rsid w:val="00672B4E"/>
    <w:rsid w:val="00675447"/>
    <w:rsid w:val="00676F5C"/>
    <w:rsid w:val="0068276A"/>
    <w:rsid w:val="0068613E"/>
    <w:rsid w:val="006972BD"/>
    <w:rsid w:val="006A0C31"/>
    <w:rsid w:val="006A6761"/>
    <w:rsid w:val="006B256B"/>
    <w:rsid w:val="006B2931"/>
    <w:rsid w:val="006B294A"/>
    <w:rsid w:val="006B2AE5"/>
    <w:rsid w:val="006B32CD"/>
    <w:rsid w:val="006C16EC"/>
    <w:rsid w:val="006C4657"/>
    <w:rsid w:val="006D257A"/>
    <w:rsid w:val="006D2685"/>
    <w:rsid w:val="006D581F"/>
    <w:rsid w:val="006D792F"/>
    <w:rsid w:val="006E42DF"/>
    <w:rsid w:val="006E59CA"/>
    <w:rsid w:val="006E5BE8"/>
    <w:rsid w:val="006F006B"/>
    <w:rsid w:val="006F06D8"/>
    <w:rsid w:val="006F17C3"/>
    <w:rsid w:val="006F5BBC"/>
    <w:rsid w:val="006F682A"/>
    <w:rsid w:val="00706AB5"/>
    <w:rsid w:val="007105CB"/>
    <w:rsid w:val="00722F53"/>
    <w:rsid w:val="00725F3D"/>
    <w:rsid w:val="00733A28"/>
    <w:rsid w:val="0073537B"/>
    <w:rsid w:val="00740C61"/>
    <w:rsid w:val="007442F6"/>
    <w:rsid w:val="00754467"/>
    <w:rsid w:val="00754B67"/>
    <w:rsid w:val="0076186E"/>
    <w:rsid w:val="00763DED"/>
    <w:rsid w:val="00765DBA"/>
    <w:rsid w:val="00766782"/>
    <w:rsid w:val="00767A76"/>
    <w:rsid w:val="007749AB"/>
    <w:rsid w:val="00775F64"/>
    <w:rsid w:val="00781CE3"/>
    <w:rsid w:val="00785F47"/>
    <w:rsid w:val="00786EA6"/>
    <w:rsid w:val="00792A2A"/>
    <w:rsid w:val="00797197"/>
    <w:rsid w:val="007974EA"/>
    <w:rsid w:val="007A0F70"/>
    <w:rsid w:val="007A12E0"/>
    <w:rsid w:val="007A4789"/>
    <w:rsid w:val="007A4F89"/>
    <w:rsid w:val="007B34A6"/>
    <w:rsid w:val="007B6DA5"/>
    <w:rsid w:val="007B7571"/>
    <w:rsid w:val="007C0954"/>
    <w:rsid w:val="007C374F"/>
    <w:rsid w:val="007C51D3"/>
    <w:rsid w:val="007D390E"/>
    <w:rsid w:val="007E0562"/>
    <w:rsid w:val="007E1B80"/>
    <w:rsid w:val="007E26C3"/>
    <w:rsid w:val="007E343D"/>
    <w:rsid w:val="007E72E0"/>
    <w:rsid w:val="007F70E1"/>
    <w:rsid w:val="007F7E8A"/>
    <w:rsid w:val="00803014"/>
    <w:rsid w:val="00803166"/>
    <w:rsid w:val="0081127D"/>
    <w:rsid w:val="00811623"/>
    <w:rsid w:val="008116A4"/>
    <w:rsid w:val="0081219C"/>
    <w:rsid w:val="00812591"/>
    <w:rsid w:val="00812BA5"/>
    <w:rsid w:val="00812C91"/>
    <w:rsid w:val="00822AF1"/>
    <w:rsid w:val="008250A2"/>
    <w:rsid w:val="00830932"/>
    <w:rsid w:val="00841DD1"/>
    <w:rsid w:val="00844170"/>
    <w:rsid w:val="0085224E"/>
    <w:rsid w:val="0085770D"/>
    <w:rsid w:val="008602B6"/>
    <w:rsid w:val="00860E9F"/>
    <w:rsid w:val="00860FE3"/>
    <w:rsid w:val="0086161C"/>
    <w:rsid w:val="00864FD9"/>
    <w:rsid w:val="00865547"/>
    <w:rsid w:val="008723C9"/>
    <w:rsid w:val="008740A4"/>
    <w:rsid w:val="0088324B"/>
    <w:rsid w:val="008858CF"/>
    <w:rsid w:val="008905D5"/>
    <w:rsid w:val="00893A09"/>
    <w:rsid w:val="008944FD"/>
    <w:rsid w:val="00895F2D"/>
    <w:rsid w:val="00897B64"/>
    <w:rsid w:val="008A26E3"/>
    <w:rsid w:val="008A3AD6"/>
    <w:rsid w:val="008A7628"/>
    <w:rsid w:val="008B0BD6"/>
    <w:rsid w:val="008B4536"/>
    <w:rsid w:val="008B7DC0"/>
    <w:rsid w:val="008C1401"/>
    <w:rsid w:val="008C282C"/>
    <w:rsid w:val="008C4A01"/>
    <w:rsid w:val="008C5FEB"/>
    <w:rsid w:val="008D0BB4"/>
    <w:rsid w:val="008E5007"/>
    <w:rsid w:val="008F2631"/>
    <w:rsid w:val="008F3260"/>
    <w:rsid w:val="00904A06"/>
    <w:rsid w:val="009114CA"/>
    <w:rsid w:val="009154D6"/>
    <w:rsid w:val="009241F1"/>
    <w:rsid w:val="009246CC"/>
    <w:rsid w:val="00924C02"/>
    <w:rsid w:val="00932260"/>
    <w:rsid w:val="009332A6"/>
    <w:rsid w:val="00940960"/>
    <w:rsid w:val="00940A7B"/>
    <w:rsid w:val="00946607"/>
    <w:rsid w:val="00946B2B"/>
    <w:rsid w:val="00953243"/>
    <w:rsid w:val="00953CB9"/>
    <w:rsid w:val="0096179C"/>
    <w:rsid w:val="0096290C"/>
    <w:rsid w:val="00962B90"/>
    <w:rsid w:val="009650D1"/>
    <w:rsid w:val="009662E1"/>
    <w:rsid w:val="0097660C"/>
    <w:rsid w:val="00980265"/>
    <w:rsid w:val="00981490"/>
    <w:rsid w:val="00982244"/>
    <w:rsid w:val="0098375E"/>
    <w:rsid w:val="00984FFD"/>
    <w:rsid w:val="009864C1"/>
    <w:rsid w:val="009867AE"/>
    <w:rsid w:val="0099092B"/>
    <w:rsid w:val="009A18AA"/>
    <w:rsid w:val="009A60AC"/>
    <w:rsid w:val="009A789E"/>
    <w:rsid w:val="009C6437"/>
    <w:rsid w:val="009C6FD9"/>
    <w:rsid w:val="009D10D3"/>
    <w:rsid w:val="009D4493"/>
    <w:rsid w:val="009D473E"/>
    <w:rsid w:val="009D5269"/>
    <w:rsid w:val="009E504F"/>
    <w:rsid w:val="009E60BC"/>
    <w:rsid w:val="009F1F26"/>
    <w:rsid w:val="009F3CB3"/>
    <w:rsid w:val="009F5F91"/>
    <w:rsid w:val="00A1000E"/>
    <w:rsid w:val="00A12975"/>
    <w:rsid w:val="00A13E67"/>
    <w:rsid w:val="00A209BB"/>
    <w:rsid w:val="00A271C9"/>
    <w:rsid w:val="00A30D43"/>
    <w:rsid w:val="00A33346"/>
    <w:rsid w:val="00A4266E"/>
    <w:rsid w:val="00A43245"/>
    <w:rsid w:val="00A442FC"/>
    <w:rsid w:val="00A4497F"/>
    <w:rsid w:val="00A44E60"/>
    <w:rsid w:val="00A51669"/>
    <w:rsid w:val="00A51D8B"/>
    <w:rsid w:val="00A57AFB"/>
    <w:rsid w:val="00A61317"/>
    <w:rsid w:val="00A61990"/>
    <w:rsid w:val="00A63848"/>
    <w:rsid w:val="00A67696"/>
    <w:rsid w:val="00A746F3"/>
    <w:rsid w:val="00A75FA4"/>
    <w:rsid w:val="00A77F2C"/>
    <w:rsid w:val="00A8069D"/>
    <w:rsid w:val="00A83452"/>
    <w:rsid w:val="00A83E55"/>
    <w:rsid w:val="00A84ECF"/>
    <w:rsid w:val="00A87F4E"/>
    <w:rsid w:val="00A9427F"/>
    <w:rsid w:val="00A947D5"/>
    <w:rsid w:val="00A94F9E"/>
    <w:rsid w:val="00A956D4"/>
    <w:rsid w:val="00AA047C"/>
    <w:rsid w:val="00AA40EC"/>
    <w:rsid w:val="00AA699B"/>
    <w:rsid w:val="00AB28F6"/>
    <w:rsid w:val="00AB4749"/>
    <w:rsid w:val="00AC16D3"/>
    <w:rsid w:val="00AC2977"/>
    <w:rsid w:val="00AC2F2F"/>
    <w:rsid w:val="00AC4FB8"/>
    <w:rsid w:val="00AD2F8C"/>
    <w:rsid w:val="00AD6D7C"/>
    <w:rsid w:val="00AD7A8E"/>
    <w:rsid w:val="00AE461D"/>
    <w:rsid w:val="00AE7D05"/>
    <w:rsid w:val="00AF096F"/>
    <w:rsid w:val="00AF1B1D"/>
    <w:rsid w:val="00AF519C"/>
    <w:rsid w:val="00AF683B"/>
    <w:rsid w:val="00B063E9"/>
    <w:rsid w:val="00B13952"/>
    <w:rsid w:val="00B13B7B"/>
    <w:rsid w:val="00B17E3F"/>
    <w:rsid w:val="00B212CD"/>
    <w:rsid w:val="00B239B0"/>
    <w:rsid w:val="00B2465D"/>
    <w:rsid w:val="00B313F0"/>
    <w:rsid w:val="00B34675"/>
    <w:rsid w:val="00B403A5"/>
    <w:rsid w:val="00B4131B"/>
    <w:rsid w:val="00B42744"/>
    <w:rsid w:val="00B51604"/>
    <w:rsid w:val="00B531BF"/>
    <w:rsid w:val="00B559FF"/>
    <w:rsid w:val="00B5611F"/>
    <w:rsid w:val="00B5741B"/>
    <w:rsid w:val="00B60BC3"/>
    <w:rsid w:val="00B60E88"/>
    <w:rsid w:val="00B637FE"/>
    <w:rsid w:val="00B6675F"/>
    <w:rsid w:val="00B67C3F"/>
    <w:rsid w:val="00B7010E"/>
    <w:rsid w:val="00B760FF"/>
    <w:rsid w:val="00B774C2"/>
    <w:rsid w:val="00B818A8"/>
    <w:rsid w:val="00B82A60"/>
    <w:rsid w:val="00B83241"/>
    <w:rsid w:val="00B8599E"/>
    <w:rsid w:val="00B86D35"/>
    <w:rsid w:val="00B86D63"/>
    <w:rsid w:val="00B95642"/>
    <w:rsid w:val="00BA2568"/>
    <w:rsid w:val="00BA7A9F"/>
    <w:rsid w:val="00BB2244"/>
    <w:rsid w:val="00BB7D16"/>
    <w:rsid w:val="00BC1DC5"/>
    <w:rsid w:val="00BC2AFB"/>
    <w:rsid w:val="00BC2B3C"/>
    <w:rsid w:val="00BC7022"/>
    <w:rsid w:val="00BD4C81"/>
    <w:rsid w:val="00BD646B"/>
    <w:rsid w:val="00BE0696"/>
    <w:rsid w:val="00BE0BFD"/>
    <w:rsid w:val="00BF0FB6"/>
    <w:rsid w:val="00BF1A25"/>
    <w:rsid w:val="00BF43D4"/>
    <w:rsid w:val="00C0222C"/>
    <w:rsid w:val="00C02963"/>
    <w:rsid w:val="00C06EE4"/>
    <w:rsid w:val="00C10D8B"/>
    <w:rsid w:val="00C14CEA"/>
    <w:rsid w:val="00C20D46"/>
    <w:rsid w:val="00C214F9"/>
    <w:rsid w:val="00C21CD7"/>
    <w:rsid w:val="00C24D4B"/>
    <w:rsid w:val="00C263C6"/>
    <w:rsid w:val="00C26702"/>
    <w:rsid w:val="00C27A27"/>
    <w:rsid w:val="00C27DF1"/>
    <w:rsid w:val="00C315A8"/>
    <w:rsid w:val="00C35589"/>
    <w:rsid w:val="00C378C9"/>
    <w:rsid w:val="00C404A9"/>
    <w:rsid w:val="00C41464"/>
    <w:rsid w:val="00C54BFE"/>
    <w:rsid w:val="00C569BC"/>
    <w:rsid w:val="00C601D3"/>
    <w:rsid w:val="00C60640"/>
    <w:rsid w:val="00C61F94"/>
    <w:rsid w:val="00C65111"/>
    <w:rsid w:val="00C66B4D"/>
    <w:rsid w:val="00C67BBA"/>
    <w:rsid w:val="00C71610"/>
    <w:rsid w:val="00C72004"/>
    <w:rsid w:val="00C7449F"/>
    <w:rsid w:val="00C85DA7"/>
    <w:rsid w:val="00C91397"/>
    <w:rsid w:val="00C94579"/>
    <w:rsid w:val="00C95284"/>
    <w:rsid w:val="00C973D0"/>
    <w:rsid w:val="00C97CE8"/>
    <w:rsid w:val="00CA1369"/>
    <w:rsid w:val="00CB435C"/>
    <w:rsid w:val="00CB4EF4"/>
    <w:rsid w:val="00CB74D7"/>
    <w:rsid w:val="00CB76D4"/>
    <w:rsid w:val="00CB793E"/>
    <w:rsid w:val="00CC04C4"/>
    <w:rsid w:val="00CC2949"/>
    <w:rsid w:val="00CD1B6D"/>
    <w:rsid w:val="00CD3050"/>
    <w:rsid w:val="00CE03F5"/>
    <w:rsid w:val="00CE09EE"/>
    <w:rsid w:val="00CE48EB"/>
    <w:rsid w:val="00CE4E5C"/>
    <w:rsid w:val="00D00FEC"/>
    <w:rsid w:val="00D02420"/>
    <w:rsid w:val="00D02AC1"/>
    <w:rsid w:val="00D03A1D"/>
    <w:rsid w:val="00D0522E"/>
    <w:rsid w:val="00D07EAE"/>
    <w:rsid w:val="00D10704"/>
    <w:rsid w:val="00D16CD2"/>
    <w:rsid w:val="00D215A7"/>
    <w:rsid w:val="00D25CDF"/>
    <w:rsid w:val="00D278DC"/>
    <w:rsid w:val="00D31FE3"/>
    <w:rsid w:val="00D37AF7"/>
    <w:rsid w:val="00D40646"/>
    <w:rsid w:val="00D40910"/>
    <w:rsid w:val="00D436B3"/>
    <w:rsid w:val="00D4489B"/>
    <w:rsid w:val="00D51BB5"/>
    <w:rsid w:val="00D51BD7"/>
    <w:rsid w:val="00D56676"/>
    <w:rsid w:val="00D57135"/>
    <w:rsid w:val="00D626A9"/>
    <w:rsid w:val="00D62DE9"/>
    <w:rsid w:val="00D658E9"/>
    <w:rsid w:val="00D74067"/>
    <w:rsid w:val="00D768DF"/>
    <w:rsid w:val="00D76919"/>
    <w:rsid w:val="00D77D41"/>
    <w:rsid w:val="00D9617F"/>
    <w:rsid w:val="00D9663C"/>
    <w:rsid w:val="00DA3844"/>
    <w:rsid w:val="00DA583B"/>
    <w:rsid w:val="00DB0CFE"/>
    <w:rsid w:val="00DB1E6A"/>
    <w:rsid w:val="00DB26E2"/>
    <w:rsid w:val="00DB3278"/>
    <w:rsid w:val="00DB37E1"/>
    <w:rsid w:val="00DB3D9A"/>
    <w:rsid w:val="00DB5127"/>
    <w:rsid w:val="00DC0145"/>
    <w:rsid w:val="00DC1595"/>
    <w:rsid w:val="00DC34A2"/>
    <w:rsid w:val="00DD361F"/>
    <w:rsid w:val="00DD37F6"/>
    <w:rsid w:val="00DE08EA"/>
    <w:rsid w:val="00DE29AB"/>
    <w:rsid w:val="00DE2C10"/>
    <w:rsid w:val="00DE467D"/>
    <w:rsid w:val="00DE792A"/>
    <w:rsid w:val="00DF5E14"/>
    <w:rsid w:val="00DF65B8"/>
    <w:rsid w:val="00DF6E61"/>
    <w:rsid w:val="00E13817"/>
    <w:rsid w:val="00E23AC1"/>
    <w:rsid w:val="00E244F8"/>
    <w:rsid w:val="00E25EC1"/>
    <w:rsid w:val="00E326E9"/>
    <w:rsid w:val="00E33F87"/>
    <w:rsid w:val="00E340D5"/>
    <w:rsid w:val="00E41865"/>
    <w:rsid w:val="00E42942"/>
    <w:rsid w:val="00E43329"/>
    <w:rsid w:val="00E519E6"/>
    <w:rsid w:val="00E67653"/>
    <w:rsid w:val="00E71A72"/>
    <w:rsid w:val="00E76087"/>
    <w:rsid w:val="00E811F9"/>
    <w:rsid w:val="00E82389"/>
    <w:rsid w:val="00E83DC9"/>
    <w:rsid w:val="00E86361"/>
    <w:rsid w:val="00E91B99"/>
    <w:rsid w:val="00E92442"/>
    <w:rsid w:val="00E94C15"/>
    <w:rsid w:val="00E9503D"/>
    <w:rsid w:val="00EA2FD5"/>
    <w:rsid w:val="00EA3CB5"/>
    <w:rsid w:val="00EA6988"/>
    <w:rsid w:val="00EA69AE"/>
    <w:rsid w:val="00EB569C"/>
    <w:rsid w:val="00EC0213"/>
    <w:rsid w:val="00EC323A"/>
    <w:rsid w:val="00EC3866"/>
    <w:rsid w:val="00EC684B"/>
    <w:rsid w:val="00EC78C6"/>
    <w:rsid w:val="00ED3493"/>
    <w:rsid w:val="00ED4435"/>
    <w:rsid w:val="00ED53EA"/>
    <w:rsid w:val="00ED5F97"/>
    <w:rsid w:val="00EE0C2A"/>
    <w:rsid w:val="00EE10B7"/>
    <w:rsid w:val="00EE556D"/>
    <w:rsid w:val="00EF1648"/>
    <w:rsid w:val="00EF5C61"/>
    <w:rsid w:val="00F04ED8"/>
    <w:rsid w:val="00F0676B"/>
    <w:rsid w:val="00F07582"/>
    <w:rsid w:val="00F12910"/>
    <w:rsid w:val="00F178A8"/>
    <w:rsid w:val="00F23372"/>
    <w:rsid w:val="00F249F4"/>
    <w:rsid w:val="00F3063F"/>
    <w:rsid w:val="00F33853"/>
    <w:rsid w:val="00F35E84"/>
    <w:rsid w:val="00F402FD"/>
    <w:rsid w:val="00F404C9"/>
    <w:rsid w:val="00F443CF"/>
    <w:rsid w:val="00F46DC2"/>
    <w:rsid w:val="00F57809"/>
    <w:rsid w:val="00F6444E"/>
    <w:rsid w:val="00F722BE"/>
    <w:rsid w:val="00F727A1"/>
    <w:rsid w:val="00F75131"/>
    <w:rsid w:val="00F75C14"/>
    <w:rsid w:val="00F76717"/>
    <w:rsid w:val="00F77898"/>
    <w:rsid w:val="00F86812"/>
    <w:rsid w:val="00F919E1"/>
    <w:rsid w:val="00F92C18"/>
    <w:rsid w:val="00F95832"/>
    <w:rsid w:val="00FA089D"/>
    <w:rsid w:val="00FA38EE"/>
    <w:rsid w:val="00FA67B1"/>
    <w:rsid w:val="00FB09E2"/>
    <w:rsid w:val="00FB1624"/>
    <w:rsid w:val="00FB4F0A"/>
    <w:rsid w:val="00FC7751"/>
    <w:rsid w:val="00FD2928"/>
    <w:rsid w:val="00FD3097"/>
    <w:rsid w:val="00FD76C7"/>
    <w:rsid w:val="00FE3036"/>
    <w:rsid w:val="00FE678C"/>
    <w:rsid w:val="00FF04B6"/>
    <w:rsid w:val="00FF2803"/>
    <w:rsid w:val="00FF3652"/>
    <w:rsid w:val="00FF4998"/>
    <w:rsid w:val="00FF6145"/>
    <w:rsid w:val="00FF7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
    <w:name w:val="line"/>
    <w:basedOn w:val="DefaultParagraphFont"/>
    <w:rsid w:val="00EC323A"/>
  </w:style>
  <w:style w:type="paragraph" w:styleId="BalloonText">
    <w:name w:val="Balloon Text"/>
    <w:basedOn w:val="Normal"/>
    <w:link w:val="BalloonTextChar"/>
    <w:uiPriority w:val="99"/>
    <w:semiHidden/>
    <w:unhideWhenUsed/>
    <w:rsid w:val="009A78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789E"/>
    <w:rPr>
      <w:rFonts w:ascii="Tahoma" w:hAnsi="Tahoma" w:cs="Tahoma"/>
      <w:sz w:val="16"/>
      <w:szCs w:val="16"/>
    </w:rPr>
  </w:style>
  <w:style w:type="paragraph" w:styleId="Header">
    <w:name w:val="header"/>
    <w:basedOn w:val="Normal"/>
    <w:link w:val="HeaderChar"/>
    <w:uiPriority w:val="99"/>
    <w:unhideWhenUsed/>
    <w:rsid w:val="000114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4B9"/>
  </w:style>
  <w:style w:type="paragraph" w:styleId="Footer">
    <w:name w:val="footer"/>
    <w:basedOn w:val="Normal"/>
    <w:link w:val="FooterChar"/>
    <w:uiPriority w:val="99"/>
    <w:unhideWhenUsed/>
    <w:rsid w:val="000114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14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
    <w:name w:val="line"/>
    <w:basedOn w:val="DefaultParagraphFont"/>
    <w:rsid w:val="00EC323A"/>
  </w:style>
  <w:style w:type="paragraph" w:styleId="BalloonText">
    <w:name w:val="Balloon Text"/>
    <w:basedOn w:val="Normal"/>
    <w:link w:val="BalloonTextChar"/>
    <w:uiPriority w:val="99"/>
    <w:semiHidden/>
    <w:unhideWhenUsed/>
    <w:rsid w:val="009A78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789E"/>
    <w:rPr>
      <w:rFonts w:ascii="Tahoma" w:hAnsi="Tahoma" w:cs="Tahoma"/>
      <w:sz w:val="16"/>
      <w:szCs w:val="16"/>
    </w:rPr>
  </w:style>
  <w:style w:type="paragraph" w:styleId="Header">
    <w:name w:val="header"/>
    <w:basedOn w:val="Normal"/>
    <w:link w:val="HeaderChar"/>
    <w:uiPriority w:val="99"/>
    <w:unhideWhenUsed/>
    <w:rsid w:val="000114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4B9"/>
  </w:style>
  <w:style w:type="paragraph" w:styleId="Footer">
    <w:name w:val="footer"/>
    <w:basedOn w:val="Normal"/>
    <w:link w:val="FooterChar"/>
    <w:uiPriority w:val="99"/>
    <w:unhideWhenUsed/>
    <w:rsid w:val="000114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1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2101</TotalTime>
  <Pages>8</Pages>
  <Words>1122</Words>
  <Characters>6400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Fishman787</dc:creator>
  <cp:lastModifiedBy>Fishman787</cp:lastModifiedBy>
  <cp:revision>12</cp:revision>
  <dcterms:created xsi:type="dcterms:W3CDTF">2013-03-22T19:21:00Z</dcterms:created>
  <dcterms:modified xsi:type="dcterms:W3CDTF">2013-04-18T15:59:00Z</dcterms:modified>
</cp:coreProperties>
</file>